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5C7E45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035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5C7E45">
        <w:rPr>
          <w:rFonts w:ascii="Arial" w:hAnsi="Arial" w:cs="Arial"/>
        </w:rPr>
        <w:t>26</w:t>
      </w:r>
      <w:r w:rsidRPr="00651513">
        <w:rPr>
          <w:rFonts w:ascii="Arial" w:hAnsi="Arial" w:cs="Arial"/>
        </w:rPr>
        <w:t xml:space="preserve"> de </w:t>
      </w:r>
      <w:bookmarkStart w:id="0" w:name="_GoBack"/>
      <w:r w:rsidR="00870A08">
        <w:rPr>
          <w:rFonts w:ascii="Arial" w:hAnsi="Arial" w:cs="Arial"/>
        </w:rPr>
        <w:t>agos</w:t>
      </w:r>
      <w:bookmarkEnd w:id="0"/>
      <w:r w:rsidR="00870A08">
        <w:rPr>
          <w:rFonts w:ascii="Arial" w:hAnsi="Arial" w:cs="Arial"/>
        </w:rPr>
        <w:t>to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5C7E45">
        <w:rPr>
          <w:rFonts w:ascii="Arial" w:hAnsi="Arial" w:cs="Arial"/>
        </w:rPr>
        <w:t>25</w:t>
      </w:r>
      <w:r w:rsidR="00262A83">
        <w:rPr>
          <w:rFonts w:ascii="Arial" w:hAnsi="Arial" w:cs="Arial"/>
        </w:rPr>
        <w:t>/0</w:t>
      </w:r>
      <w:r w:rsidR="00870A08">
        <w:rPr>
          <w:rFonts w:ascii="Arial" w:hAnsi="Arial" w:cs="Arial"/>
        </w:rPr>
        <w:t>8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C04CD7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Aládia</w:t>
      </w:r>
      <w:proofErr w:type="spellEnd"/>
      <w:r>
        <w:rPr>
          <w:rFonts w:ascii="Arial" w:hAnsi="Arial" w:cs="Arial"/>
        </w:rPr>
        <w:t xml:space="preserve"> de Araújo</w:t>
      </w:r>
    </w:p>
    <w:p w:rsidR="00364C96" w:rsidRPr="00651513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07" w:rsidRDefault="002C3D07">
      <w:r>
        <w:separator/>
      </w:r>
    </w:p>
  </w:endnote>
  <w:endnote w:type="continuationSeparator" w:id="0">
    <w:p w:rsidR="002C3D07" w:rsidRDefault="002C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45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07" w:rsidRDefault="002C3D07">
      <w:r>
        <w:separator/>
      </w:r>
    </w:p>
  </w:footnote>
  <w:footnote w:type="continuationSeparator" w:id="0">
    <w:p w:rsidR="002C3D07" w:rsidRDefault="002C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2C3D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E3E22"/>
    <w:rsid w:val="00110446"/>
    <w:rsid w:val="001236EB"/>
    <w:rsid w:val="00172348"/>
    <w:rsid w:val="001724B5"/>
    <w:rsid w:val="00241F5C"/>
    <w:rsid w:val="00262A83"/>
    <w:rsid w:val="002C3D07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C7E45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56913"/>
    <w:rsid w:val="00776230"/>
    <w:rsid w:val="0078180E"/>
    <w:rsid w:val="00797843"/>
    <w:rsid w:val="007B6231"/>
    <w:rsid w:val="007C12B4"/>
    <w:rsid w:val="00866969"/>
    <w:rsid w:val="00870A08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247B4"/>
    <w:rsid w:val="00B77B53"/>
    <w:rsid w:val="00BB48DC"/>
    <w:rsid w:val="00BD41EA"/>
    <w:rsid w:val="00BF5046"/>
    <w:rsid w:val="00C04CD7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56122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cp:lastPrinted>2019-12-20T17:17:00Z</cp:lastPrinted>
  <dcterms:created xsi:type="dcterms:W3CDTF">2019-02-13T13:31:00Z</dcterms:created>
  <dcterms:modified xsi:type="dcterms:W3CDTF">2020-09-08T19:20:00Z</dcterms:modified>
</cp:coreProperties>
</file>