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29547C" w:rsidP="00EC403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062</w:t>
      </w:r>
      <w:r w:rsidR="00EC403B">
        <w:rPr>
          <w:rFonts w:ascii="Arial" w:hAnsi="Arial" w:cs="Arial"/>
          <w:b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</w:t>
      </w:r>
      <w:r w:rsidR="0029547C">
        <w:rPr>
          <w:rFonts w:ascii="Arial" w:hAnsi="Arial" w:cs="Arial"/>
        </w:rPr>
        <w:t xml:space="preserve"> TCE Tribunal de Contas do Es</w:t>
      </w:r>
      <w:r w:rsidR="003C6E39">
        <w:rPr>
          <w:rFonts w:ascii="Arial" w:hAnsi="Arial" w:cs="Arial"/>
        </w:rPr>
        <w:t>tado do Rio Grande do norte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há necessidade de efetuar viagem à cidade de Natal/RN,           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DESIGNAR, a senhora </w:t>
      </w:r>
      <w:proofErr w:type="spellStart"/>
      <w:r>
        <w:rPr>
          <w:rFonts w:ascii="Arial" w:hAnsi="Arial" w:cs="Arial"/>
          <w:b/>
        </w:rPr>
        <w:t>Geane</w:t>
      </w:r>
      <w:proofErr w:type="spellEnd"/>
      <w:r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944E0C">
        <w:rPr>
          <w:rFonts w:ascii="Arial" w:hAnsi="Arial" w:cs="Arial"/>
        </w:rPr>
        <w:t xml:space="preserve">icada, a ser realizada no dia </w:t>
      </w:r>
      <w:r w:rsidR="0029547C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</w:t>
      </w:r>
      <w:r w:rsidR="0029547C">
        <w:rPr>
          <w:rFonts w:ascii="Arial" w:hAnsi="Arial" w:cs="Arial"/>
        </w:rPr>
        <w:t>agost</w:t>
      </w:r>
      <w:r w:rsidR="000E448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2019 e autorizo a Tesouraria da Câmara Municipal, a efetuar o pagamento de uma diária no valor de R$ 250,00(duzentos e cinquenta reais).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EC403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29547C">
        <w:rPr>
          <w:rFonts w:ascii="Arial" w:hAnsi="Arial" w:cs="Arial"/>
        </w:rPr>
        <w:t xml:space="preserve"> de São João do Sabugi/RN, em 15/08</w:t>
      </w:r>
      <w:r>
        <w:rPr>
          <w:rFonts w:ascii="Arial" w:hAnsi="Arial" w:cs="Arial"/>
        </w:rPr>
        <w:t>/2019.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1E" w:rsidRDefault="009E691E">
      <w:r>
        <w:separator/>
      </w:r>
    </w:p>
  </w:endnote>
  <w:endnote w:type="continuationSeparator" w:id="0">
    <w:p w:rsidR="009E691E" w:rsidRDefault="009E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E39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1E" w:rsidRDefault="009E691E">
      <w:r>
        <w:separator/>
      </w:r>
    </w:p>
  </w:footnote>
  <w:footnote w:type="continuationSeparator" w:id="0">
    <w:p w:rsidR="009E691E" w:rsidRDefault="009E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E4481"/>
    <w:rsid w:val="00110A6D"/>
    <w:rsid w:val="00141A26"/>
    <w:rsid w:val="0019568B"/>
    <w:rsid w:val="00232EEB"/>
    <w:rsid w:val="00241F5C"/>
    <w:rsid w:val="002668AE"/>
    <w:rsid w:val="0029547C"/>
    <w:rsid w:val="002958CB"/>
    <w:rsid w:val="0030303B"/>
    <w:rsid w:val="00314BA9"/>
    <w:rsid w:val="00330C8F"/>
    <w:rsid w:val="0033202C"/>
    <w:rsid w:val="00345328"/>
    <w:rsid w:val="003518CB"/>
    <w:rsid w:val="00376EDA"/>
    <w:rsid w:val="00386507"/>
    <w:rsid w:val="00386E81"/>
    <w:rsid w:val="003C6E39"/>
    <w:rsid w:val="003F0DB5"/>
    <w:rsid w:val="004337BA"/>
    <w:rsid w:val="00465303"/>
    <w:rsid w:val="0047560C"/>
    <w:rsid w:val="00487B4E"/>
    <w:rsid w:val="004A07C5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20D6F"/>
    <w:rsid w:val="007C12B4"/>
    <w:rsid w:val="00806653"/>
    <w:rsid w:val="00831ED3"/>
    <w:rsid w:val="008B6653"/>
    <w:rsid w:val="00936811"/>
    <w:rsid w:val="009368B6"/>
    <w:rsid w:val="00943027"/>
    <w:rsid w:val="00944E0C"/>
    <w:rsid w:val="009E691E"/>
    <w:rsid w:val="00A156BC"/>
    <w:rsid w:val="00A3578A"/>
    <w:rsid w:val="00A83049"/>
    <w:rsid w:val="00AB3DD8"/>
    <w:rsid w:val="00AB434E"/>
    <w:rsid w:val="00AC6A9D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cp:lastPrinted>2019-01-24T11:23:00Z</cp:lastPrinted>
  <dcterms:created xsi:type="dcterms:W3CDTF">2019-03-22T14:55:00Z</dcterms:created>
  <dcterms:modified xsi:type="dcterms:W3CDTF">2019-08-15T18:10:00Z</dcterms:modified>
</cp:coreProperties>
</file>