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C278CF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037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Presidente da Câmara Municipal, ir </w:t>
      </w:r>
      <w:r>
        <w:rPr>
          <w:rFonts w:ascii="Arial" w:hAnsi="Arial" w:cs="Arial"/>
        </w:rPr>
        <w:t xml:space="preserve">a FECAM – </w:t>
      </w:r>
      <w:r w:rsidR="00444E8C">
        <w:rPr>
          <w:rFonts w:ascii="Arial" w:hAnsi="Arial" w:cs="Arial"/>
        </w:rPr>
        <w:t>Federação das</w:t>
      </w:r>
      <w:r w:rsidR="00755A83">
        <w:rPr>
          <w:rFonts w:ascii="Arial" w:hAnsi="Arial" w:cs="Arial"/>
        </w:rPr>
        <w:t xml:space="preserve"> Câmaras do Rio Grande do Norte e à Assembleia Legislativa do Rio Grande do Norte. 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C278CF">
        <w:rPr>
          <w:rFonts w:ascii="Arial" w:hAnsi="Arial" w:cs="Arial"/>
        </w:rPr>
        <w:t>16</w:t>
      </w:r>
      <w:r w:rsidRPr="00651513">
        <w:rPr>
          <w:rFonts w:ascii="Arial" w:hAnsi="Arial" w:cs="Arial"/>
        </w:rPr>
        <w:t xml:space="preserve"> de </w:t>
      </w:r>
      <w:r w:rsidR="00C278CF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C278CF">
        <w:rPr>
          <w:rFonts w:ascii="Arial" w:hAnsi="Arial" w:cs="Arial"/>
        </w:rPr>
        <w:t>15/05</w:t>
      </w:r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>
      <w:bookmarkStart w:id="0" w:name="_GoBack"/>
      <w:bookmarkEnd w:id="0"/>
    </w:p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A3" w:rsidRDefault="00B44FA3">
      <w:r>
        <w:separator/>
      </w:r>
    </w:p>
  </w:endnote>
  <w:endnote w:type="continuationSeparator" w:id="0">
    <w:p w:rsidR="00B44FA3" w:rsidRDefault="00B4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A83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A3" w:rsidRDefault="00B44FA3">
      <w:r>
        <w:separator/>
      </w:r>
    </w:p>
  </w:footnote>
  <w:footnote w:type="continuationSeparator" w:id="0">
    <w:p w:rsidR="00B44FA3" w:rsidRDefault="00B4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241F5C"/>
    <w:rsid w:val="0030303B"/>
    <w:rsid w:val="00314BA9"/>
    <w:rsid w:val="00330536"/>
    <w:rsid w:val="0033202C"/>
    <w:rsid w:val="003518CB"/>
    <w:rsid w:val="00364C96"/>
    <w:rsid w:val="00386E81"/>
    <w:rsid w:val="00444E8C"/>
    <w:rsid w:val="0047560C"/>
    <w:rsid w:val="00487B4E"/>
    <w:rsid w:val="004A01F6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5A83"/>
    <w:rsid w:val="007C12B4"/>
    <w:rsid w:val="00866969"/>
    <w:rsid w:val="008B6653"/>
    <w:rsid w:val="00936811"/>
    <w:rsid w:val="00943027"/>
    <w:rsid w:val="009604EC"/>
    <w:rsid w:val="00982520"/>
    <w:rsid w:val="009A3F51"/>
    <w:rsid w:val="00A156BC"/>
    <w:rsid w:val="00AF1C61"/>
    <w:rsid w:val="00B44FA3"/>
    <w:rsid w:val="00B77B53"/>
    <w:rsid w:val="00BB48DC"/>
    <w:rsid w:val="00BD41EA"/>
    <w:rsid w:val="00BF5046"/>
    <w:rsid w:val="00C278CF"/>
    <w:rsid w:val="00C619AC"/>
    <w:rsid w:val="00CB1440"/>
    <w:rsid w:val="00DB64AF"/>
    <w:rsid w:val="00DD7507"/>
    <w:rsid w:val="00E012DD"/>
    <w:rsid w:val="00E07238"/>
    <w:rsid w:val="00E21C09"/>
    <w:rsid w:val="00E473DA"/>
    <w:rsid w:val="00EA3A5E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2019-05-15T19:09:00Z</cp:lastPrinted>
  <dcterms:created xsi:type="dcterms:W3CDTF">2019-02-13T13:31:00Z</dcterms:created>
  <dcterms:modified xsi:type="dcterms:W3CDTF">2019-05-15T19:09:00Z</dcterms:modified>
</cp:coreProperties>
</file>