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7934B6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034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814AC5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do Presidente da Câmara Municipal, ir a FECAM – Federação das Câmara do Rio Grande do Norte</w:t>
      </w:r>
      <w:r w:rsidR="007934B6">
        <w:rPr>
          <w:rFonts w:ascii="Arial" w:hAnsi="Arial" w:cs="Arial"/>
        </w:rPr>
        <w:t xml:space="preserve"> e ao ITEP – Institut</w:t>
      </w:r>
      <w:r w:rsidR="00512271">
        <w:rPr>
          <w:rFonts w:ascii="Arial" w:hAnsi="Arial" w:cs="Arial"/>
        </w:rPr>
        <w:t>o Técnico-Científico de Perícia.</w:t>
      </w:r>
      <w:bookmarkStart w:id="0" w:name="_GoBack"/>
      <w:bookmarkEnd w:id="0"/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7934B6">
        <w:rPr>
          <w:rFonts w:ascii="Arial" w:hAnsi="Arial" w:cs="Arial"/>
        </w:rPr>
        <w:t>30</w:t>
      </w:r>
      <w:r w:rsidRPr="00651513">
        <w:rPr>
          <w:rFonts w:ascii="Arial" w:hAnsi="Arial" w:cs="Arial"/>
        </w:rPr>
        <w:t xml:space="preserve"> de </w:t>
      </w:r>
      <w:r w:rsidR="007934B6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7934B6">
        <w:rPr>
          <w:rFonts w:ascii="Arial" w:hAnsi="Arial" w:cs="Arial"/>
        </w:rPr>
        <w:t>29/04</w:t>
      </w:r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C62" w:rsidRDefault="00AB6C62">
      <w:r>
        <w:separator/>
      </w:r>
    </w:p>
  </w:endnote>
  <w:endnote w:type="continuationSeparator" w:id="0">
    <w:p w:rsidR="00AB6C62" w:rsidRDefault="00AB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271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C62" w:rsidRDefault="00AB6C62">
      <w:r>
        <w:separator/>
      </w:r>
    </w:p>
  </w:footnote>
  <w:footnote w:type="continuationSeparator" w:id="0">
    <w:p w:rsidR="00AB6C62" w:rsidRDefault="00AB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6E81"/>
    <w:rsid w:val="00444E8C"/>
    <w:rsid w:val="0047560C"/>
    <w:rsid w:val="00487B4E"/>
    <w:rsid w:val="004A01F6"/>
    <w:rsid w:val="004E7579"/>
    <w:rsid w:val="004F3FF8"/>
    <w:rsid w:val="00512271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934B6"/>
    <w:rsid w:val="007C12B4"/>
    <w:rsid w:val="00814AC5"/>
    <w:rsid w:val="00866969"/>
    <w:rsid w:val="008B6653"/>
    <w:rsid w:val="00936811"/>
    <w:rsid w:val="00943027"/>
    <w:rsid w:val="009604EC"/>
    <w:rsid w:val="00982520"/>
    <w:rsid w:val="00A156BC"/>
    <w:rsid w:val="00AB6C62"/>
    <w:rsid w:val="00AF1C61"/>
    <w:rsid w:val="00B77B53"/>
    <w:rsid w:val="00BB48DC"/>
    <w:rsid w:val="00BD41EA"/>
    <w:rsid w:val="00BF4E4F"/>
    <w:rsid w:val="00BF5046"/>
    <w:rsid w:val="00C619AC"/>
    <w:rsid w:val="00CB1440"/>
    <w:rsid w:val="00D93456"/>
    <w:rsid w:val="00DB64AF"/>
    <w:rsid w:val="00DD7507"/>
    <w:rsid w:val="00E012DD"/>
    <w:rsid w:val="00E07238"/>
    <w:rsid w:val="00E21C09"/>
    <w:rsid w:val="00E473DA"/>
    <w:rsid w:val="00EA3A5E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2019-01-03T13:13:00Z</cp:lastPrinted>
  <dcterms:created xsi:type="dcterms:W3CDTF">2019-02-13T13:31:00Z</dcterms:created>
  <dcterms:modified xsi:type="dcterms:W3CDTF">2019-04-29T19:16:00Z</dcterms:modified>
</cp:coreProperties>
</file>