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F27A2D">
        <w:rPr>
          <w:b/>
          <w:u w:val="single"/>
        </w:rPr>
        <w:t xml:space="preserve"> 021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F27A2D">
        <w:t>ao Poder Executivo Municipal, solicitando que disponibilize o carro caçamba, para os produtores que queiram comprar o milho na CONAB.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27A2D">
        <w:rPr>
          <w:color w:val="000000"/>
        </w:rPr>
        <w:t>04</w:t>
      </w:r>
      <w:r w:rsidR="001D23E8">
        <w:rPr>
          <w:color w:val="000000"/>
        </w:rPr>
        <w:t xml:space="preserve"> de </w:t>
      </w:r>
      <w:r w:rsidR="00F27A2D">
        <w:rPr>
          <w:color w:val="000000"/>
        </w:rPr>
        <w:t>jul</w:t>
      </w:r>
      <w:r w:rsidR="00FD6EA7">
        <w:rPr>
          <w:color w:val="000000"/>
        </w:rPr>
        <w:t>ho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F27A2D">
        <w:rPr>
          <w:color w:val="000000"/>
        </w:rPr>
        <w:t>_______</w:t>
      </w:r>
      <w:bookmarkStart w:id="0" w:name="_GoBack"/>
      <w:bookmarkEnd w:id="0"/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27A2D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91139"/>
    <w:rsid w:val="000C3EB3"/>
    <w:rsid w:val="000E2671"/>
    <w:rsid w:val="00111D2B"/>
    <w:rsid w:val="00120AD3"/>
    <w:rsid w:val="001228E5"/>
    <w:rsid w:val="00131CED"/>
    <w:rsid w:val="00145465"/>
    <w:rsid w:val="00171129"/>
    <w:rsid w:val="001B1CB5"/>
    <w:rsid w:val="001B3F38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879A5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74E7A"/>
    <w:rsid w:val="00783989"/>
    <w:rsid w:val="00792398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83B64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2802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37A25"/>
    <w:rsid w:val="00D418A0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5682C"/>
    <w:rsid w:val="00E75F61"/>
    <w:rsid w:val="00E8439A"/>
    <w:rsid w:val="00EB3DB1"/>
    <w:rsid w:val="00EB6C72"/>
    <w:rsid w:val="00EC314D"/>
    <w:rsid w:val="00ED3E4D"/>
    <w:rsid w:val="00ED5E11"/>
    <w:rsid w:val="00ED61AD"/>
    <w:rsid w:val="00EE08B9"/>
    <w:rsid w:val="00F14FF4"/>
    <w:rsid w:val="00F20A04"/>
    <w:rsid w:val="00F27A2D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D6EA7"/>
    <w:rsid w:val="00FE5D19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2024-04-01T14:09:00Z</cp:lastPrinted>
  <dcterms:created xsi:type="dcterms:W3CDTF">2024-07-04T13:20:00Z</dcterms:created>
  <dcterms:modified xsi:type="dcterms:W3CDTF">2024-07-04T13:20:00Z</dcterms:modified>
</cp:coreProperties>
</file>