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3879A5">
        <w:rPr>
          <w:b/>
          <w:u w:val="single"/>
        </w:rPr>
        <w:t xml:space="preserve"> 013</w:t>
      </w:r>
      <w:r w:rsidR="00F67975">
        <w:rPr>
          <w:b/>
          <w:u w:val="single"/>
        </w:rPr>
        <w:t>/</w:t>
      </w:r>
      <w:r w:rsidR="00EB3DB1">
        <w:rPr>
          <w:b/>
          <w:color w:val="000000" w:themeColor="text1"/>
          <w:u w:val="single"/>
        </w:rPr>
        <w:t>2024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7D6BA0">
        <w:t xml:space="preserve">ao Poder Executivo </w:t>
      </w:r>
      <w:r w:rsidR="00F14FF4">
        <w:t>Municipal, solicita</w:t>
      </w:r>
      <w:r w:rsidR="00D418A0">
        <w:t>ndo</w:t>
      </w:r>
      <w:r w:rsidR="003879A5">
        <w:t xml:space="preserve"> que os carros que pertencem ao município (Prefeitura e Secretarias), e os que são locados, que sejam </w:t>
      </w:r>
      <w:proofErr w:type="spellStart"/>
      <w:r w:rsidR="003879A5">
        <w:t>adesivados</w:t>
      </w:r>
      <w:proofErr w:type="spellEnd"/>
      <w:r w:rsidR="003879A5">
        <w:t xml:space="preserve"> e devidamente identificados</w:t>
      </w:r>
      <w:bookmarkStart w:id="0" w:name="_GoBack"/>
      <w:bookmarkEnd w:id="0"/>
      <w:r w:rsidR="00BE648B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F14FF4">
        <w:rPr>
          <w:color w:val="000000"/>
        </w:rPr>
        <w:t>01</w:t>
      </w:r>
      <w:r w:rsidR="001D23E8">
        <w:rPr>
          <w:color w:val="000000"/>
        </w:rPr>
        <w:t xml:space="preserve"> de </w:t>
      </w:r>
      <w:r w:rsidR="00F14FF4">
        <w:rPr>
          <w:color w:val="000000"/>
        </w:rPr>
        <w:t>abril</w:t>
      </w:r>
      <w:r w:rsidR="00EB3DB1">
        <w:rPr>
          <w:color w:val="000000"/>
        </w:rPr>
        <w:t xml:space="preserve"> de 2024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7D6BA0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3F38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879A5"/>
    <w:rsid w:val="0039071E"/>
    <w:rsid w:val="003919E4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3821"/>
    <w:rsid w:val="005348F9"/>
    <w:rsid w:val="00553684"/>
    <w:rsid w:val="00562729"/>
    <w:rsid w:val="005B141C"/>
    <w:rsid w:val="005D20F3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2925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032E"/>
    <w:rsid w:val="007C1B44"/>
    <w:rsid w:val="007D082C"/>
    <w:rsid w:val="007D6BA0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16BC7"/>
    <w:rsid w:val="00921F08"/>
    <w:rsid w:val="00930667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418A0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40233"/>
    <w:rsid w:val="00E8439A"/>
    <w:rsid w:val="00EB3DB1"/>
    <w:rsid w:val="00EB6C72"/>
    <w:rsid w:val="00EC314D"/>
    <w:rsid w:val="00ED3E4D"/>
    <w:rsid w:val="00ED5E11"/>
    <w:rsid w:val="00ED61AD"/>
    <w:rsid w:val="00EE08B9"/>
    <w:rsid w:val="00F14FF4"/>
    <w:rsid w:val="00F20A04"/>
    <w:rsid w:val="00F44CFB"/>
    <w:rsid w:val="00F45C9E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4</cp:revision>
  <cp:lastPrinted>2024-04-01T14:09:00Z</cp:lastPrinted>
  <dcterms:created xsi:type="dcterms:W3CDTF">2024-04-01T14:09:00Z</dcterms:created>
  <dcterms:modified xsi:type="dcterms:W3CDTF">2024-04-01T14:10:00Z</dcterms:modified>
</cp:coreProperties>
</file>