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2600F2">
        <w:rPr>
          <w:b/>
          <w:u w:val="single"/>
        </w:rPr>
        <w:t>34</w:t>
      </w:r>
      <w:r w:rsidR="004829BA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4E7A0B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</w:t>
      </w:r>
      <w:r w:rsidR="00D12A2A" w:rsidRPr="00D12A2A">
        <w:t>solicita do Plenário desta Câmara Municipal a convocação das autoridades abaixo listadas para participar de uma reunião da Comissão Permanente de Saúde, Educação, Cultura, Lazer e Turismo, a ser posteriormente marcada, que tem por intuito debater sobre a questão dos animais de rua no município de São Joã</w:t>
      </w:r>
      <w:bookmarkStart w:id="0" w:name="_GoBack"/>
      <w:bookmarkEnd w:id="0"/>
      <w:r w:rsidR="00D12A2A" w:rsidRPr="00D12A2A">
        <w:t>o do Sabugi/RN: Prefeito Municipal; Secretária Municipal de Saúde; Secretária Municipal de Meio Ambiente; Secretária Municipal de Educação; Secretário Municipal de Assistência Social; Secretário de Agricultura; bem como seja enviado oficio convidando o Representante do Ministério Público Estadual; o Veterinário Municipal; a Vigilância Sanitária do Município; o Grupo Patas do Bem e o Advogado Cláudio Fernandes.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2600F2">
        <w:rPr>
          <w:color w:val="000000"/>
        </w:rPr>
        <w:t>04</w:t>
      </w:r>
      <w:r w:rsidR="001D23E8">
        <w:rPr>
          <w:color w:val="000000"/>
        </w:rPr>
        <w:t xml:space="preserve"> de </w:t>
      </w:r>
      <w:r w:rsidR="002600F2">
        <w:rPr>
          <w:color w:val="000000"/>
        </w:rPr>
        <w:t>setembro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A214AD" w:rsidRDefault="00F9558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:rsidR="00F20A04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</w:t>
      </w:r>
      <w:r w:rsidR="00F95584">
        <w:rPr>
          <w:b/>
          <w:color w:val="000000"/>
        </w:rPr>
        <w:t>A</w:t>
      </w:r>
      <w:r w:rsidRPr="001228E5">
        <w:rPr>
          <w:b/>
          <w:color w:val="000000"/>
        </w:rPr>
        <w:t xml:space="preserve"> - AUTOR</w:t>
      </w:r>
      <w:r w:rsidR="00F95584">
        <w:rPr>
          <w:b/>
          <w:color w:val="000000"/>
        </w:rPr>
        <w:t>A</w:t>
      </w: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F45ED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D3C8F"/>
    <w:rsid w:val="001E5058"/>
    <w:rsid w:val="001F6A1A"/>
    <w:rsid w:val="00226319"/>
    <w:rsid w:val="002600F2"/>
    <w:rsid w:val="002758AD"/>
    <w:rsid w:val="002903AE"/>
    <w:rsid w:val="00293575"/>
    <w:rsid w:val="002D3519"/>
    <w:rsid w:val="002F36F7"/>
    <w:rsid w:val="00303DB4"/>
    <w:rsid w:val="00362546"/>
    <w:rsid w:val="0038374D"/>
    <w:rsid w:val="0039071E"/>
    <w:rsid w:val="003913EF"/>
    <w:rsid w:val="00394EC6"/>
    <w:rsid w:val="003D0BD9"/>
    <w:rsid w:val="004055CF"/>
    <w:rsid w:val="00411E8E"/>
    <w:rsid w:val="00431EB3"/>
    <w:rsid w:val="00481B60"/>
    <w:rsid w:val="004829BA"/>
    <w:rsid w:val="00491500"/>
    <w:rsid w:val="0049444B"/>
    <w:rsid w:val="004967D3"/>
    <w:rsid w:val="004A490F"/>
    <w:rsid w:val="004A7A7C"/>
    <w:rsid w:val="004B01AE"/>
    <w:rsid w:val="004D0647"/>
    <w:rsid w:val="004E7A0B"/>
    <w:rsid w:val="00505256"/>
    <w:rsid w:val="0050733C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94678"/>
    <w:rsid w:val="008A4A2B"/>
    <w:rsid w:val="008A6951"/>
    <w:rsid w:val="008B5B70"/>
    <w:rsid w:val="008E24B1"/>
    <w:rsid w:val="008E7F92"/>
    <w:rsid w:val="008F7EEE"/>
    <w:rsid w:val="00901A85"/>
    <w:rsid w:val="00910855"/>
    <w:rsid w:val="00921F08"/>
    <w:rsid w:val="0099413A"/>
    <w:rsid w:val="009A0961"/>
    <w:rsid w:val="009B27A9"/>
    <w:rsid w:val="009D263F"/>
    <w:rsid w:val="009E16CE"/>
    <w:rsid w:val="00A1196C"/>
    <w:rsid w:val="00A13A7B"/>
    <w:rsid w:val="00A214AD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133A1"/>
    <w:rsid w:val="00B24D57"/>
    <w:rsid w:val="00B3659F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12423"/>
    <w:rsid w:val="00D12A2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1075"/>
    <w:rsid w:val="00DD49A3"/>
    <w:rsid w:val="00DE1302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5584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6</cp:revision>
  <cp:lastPrinted>2023-09-06T12:59:00Z</cp:lastPrinted>
  <dcterms:created xsi:type="dcterms:W3CDTF">2023-09-06T12:54:00Z</dcterms:created>
  <dcterms:modified xsi:type="dcterms:W3CDTF">2023-09-12T13:04:00Z</dcterms:modified>
</cp:coreProperties>
</file>