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D814C8">
        <w:rPr>
          <w:b/>
          <w:u w:val="single"/>
        </w:rPr>
        <w:t>28</w:t>
      </w:r>
      <w:r w:rsidR="004829BA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255614">
        <w:t xml:space="preserve">ao Poder Executivo </w:t>
      </w:r>
      <w:r w:rsidR="00956BB6">
        <w:t xml:space="preserve">Municipal, solicitando </w:t>
      </w:r>
      <w:r w:rsidR="00207550">
        <w:t>que o Prefeito Municipal, se un</w:t>
      </w:r>
      <w:bookmarkStart w:id="0" w:name="_GoBack"/>
      <w:bookmarkEnd w:id="0"/>
      <w:r w:rsidR="00D814C8">
        <w:t>a novamente ao Prefeito de Caicó e de Ipueira, e façam a mesma parceria do tapa buraco, para que juntos façam o roço da RN-118, que liga os respectivos municípios</w:t>
      </w:r>
      <w:r w:rsidR="00956BB6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956BB6">
        <w:rPr>
          <w:color w:val="000000"/>
        </w:rPr>
        <w:t>04</w:t>
      </w:r>
      <w:r w:rsidR="001D23E8">
        <w:rPr>
          <w:color w:val="000000"/>
        </w:rPr>
        <w:t xml:space="preserve"> de </w:t>
      </w:r>
      <w:r w:rsidR="00956BB6">
        <w:rPr>
          <w:color w:val="000000"/>
        </w:rPr>
        <w:t>agosto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25561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D3C8F"/>
    <w:rsid w:val="001E5058"/>
    <w:rsid w:val="001F6A1A"/>
    <w:rsid w:val="00207550"/>
    <w:rsid w:val="00226319"/>
    <w:rsid w:val="00255614"/>
    <w:rsid w:val="002758AD"/>
    <w:rsid w:val="002903AE"/>
    <w:rsid w:val="00293575"/>
    <w:rsid w:val="002D3519"/>
    <w:rsid w:val="002F36F7"/>
    <w:rsid w:val="00303DB4"/>
    <w:rsid w:val="00362546"/>
    <w:rsid w:val="0038374D"/>
    <w:rsid w:val="0039071E"/>
    <w:rsid w:val="00394EC6"/>
    <w:rsid w:val="003D0BD9"/>
    <w:rsid w:val="004055CF"/>
    <w:rsid w:val="00411E8E"/>
    <w:rsid w:val="00431EB3"/>
    <w:rsid w:val="00481B60"/>
    <w:rsid w:val="004829BA"/>
    <w:rsid w:val="00491500"/>
    <w:rsid w:val="004967D3"/>
    <w:rsid w:val="004A490F"/>
    <w:rsid w:val="004A7A7C"/>
    <w:rsid w:val="004B01AE"/>
    <w:rsid w:val="004D0647"/>
    <w:rsid w:val="00505256"/>
    <w:rsid w:val="0050733C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56BB6"/>
    <w:rsid w:val="0099413A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845C9"/>
    <w:rsid w:val="00A9583B"/>
    <w:rsid w:val="00AB12CA"/>
    <w:rsid w:val="00B017AD"/>
    <w:rsid w:val="00B04271"/>
    <w:rsid w:val="00B133A1"/>
    <w:rsid w:val="00B24D57"/>
    <w:rsid w:val="00B3659F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814C8"/>
    <w:rsid w:val="00D93A10"/>
    <w:rsid w:val="00DA6250"/>
    <w:rsid w:val="00DB2B65"/>
    <w:rsid w:val="00DB64A6"/>
    <w:rsid w:val="00DC0318"/>
    <w:rsid w:val="00DC3861"/>
    <w:rsid w:val="00DD1075"/>
    <w:rsid w:val="00DD49A3"/>
    <w:rsid w:val="00DE1302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EE55E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5584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2023-08-04T13:58:00Z</cp:lastPrinted>
  <dcterms:created xsi:type="dcterms:W3CDTF">2023-08-10T14:38:00Z</dcterms:created>
  <dcterms:modified xsi:type="dcterms:W3CDTF">2023-08-10T14:38:00Z</dcterms:modified>
</cp:coreProperties>
</file>