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0C117B48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8F5820">
        <w:rPr>
          <w:b/>
          <w:u w:val="single"/>
        </w:rPr>
        <w:t>1</w:t>
      </w:r>
      <w:r w:rsidR="009655B9">
        <w:rPr>
          <w:b/>
          <w:u w:val="single"/>
        </w:rPr>
        <w:t>3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1F3AB1D6" w:rsidR="00EE08B9" w:rsidRPr="000E6029" w:rsidRDefault="00F9379E" w:rsidP="007263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421A34">
        <w:t>ao</w:t>
      </w:r>
      <w:r w:rsidR="00425812">
        <w:t xml:space="preserve"> </w:t>
      </w:r>
      <w:r w:rsidR="009655B9">
        <w:t>Poder Executivo Municipal, solicitando que seja criado o Censo Inclusão.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150C1CCE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8345C9">
        <w:rPr>
          <w:color w:val="000000"/>
        </w:rPr>
        <w:t>2</w:t>
      </w:r>
      <w:r w:rsidR="009655B9">
        <w:rPr>
          <w:color w:val="000000"/>
        </w:rPr>
        <w:t>4</w:t>
      </w:r>
      <w:r w:rsidR="001D23E8">
        <w:rPr>
          <w:color w:val="000000"/>
        </w:rPr>
        <w:t xml:space="preserve"> de </w:t>
      </w:r>
      <w:r w:rsidR="007648F5">
        <w:rPr>
          <w:color w:val="000000"/>
        </w:rPr>
        <w:t>março</w:t>
      </w:r>
      <w:r w:rsidR="00726369">
        <w:rPr>
          <w:color w:val="000000"/>
        </w:rPr>
        <w:t xml:space="preserve">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651E8250" w:rsidR="00F20A04" w:rsidRPr="001228E5" w:rsidRDefault="009655B9" w:rsidP="001F6A1A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14:paraId="0F5A4C77" w14:textId="13152B0C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</w:t>
      </w:r>
      <w:r w:rsidR="009655B9">
        <w:rPr>
          <w:b/>
          <w:color w:val="000000"/>
        </w:rPr>
        <w:t>A</w:t>
      </w:r>
      <w:r w:rsidRPr="001228E5">
        <w:rPr>
          <w:b/>
          <w:color w:val="000000"/>
        </w:rPr>
        <w:t xml:space="preserve"> - AUTOR</w:t>
      </w:r>
      <w:r w:rsidR="009655B9">
        <w:rPr>
          <w:b/>
          <w:color w:val="000000"/>
        </w:rPr>
        <w:t>A</w:t>
      </w:r>
    </w:p>
    <w:p w14:paraId="163417F9" w14:textId="4DBB0D78" w:rsidR="00F20A04" w:rsidRDefault="00F20A04" w:rsidP="00F20A04">
      <w:pPr>
        <w:jc w:val="center"/>
        <w:rPr>
          <w:color w:val="000000"/>
        </w:rPr>
      </w:pPr>
    </w:p>
    <w:p w14:paraId="1C008F56" w14:textId="77777777" w:rsidR="008B1D13" w:rsidRPr="00F20A04" w:rsidRDefault="008B1D13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F5820"/>
    <w:rsid w:val="00901A85"/>
    <w:rsid w:val="00910855"/>
    <w:rsid w:val="00921F08"/>
    <w:rsid w:val="009655B9"/>
    <w:rsid w:val="009A0961"/>
    <w:rsid w:val="009B27A9"/>
    <w:rsid w:val="009D263F"/>
    <w:rsid w:val="009E16CE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92957"/>
    <w:rsid w:val="00CA4C7D"/>
    <w:rsid w:val="00CB255A"/>
    <w:rsid w:val="00CC230E"/>
    <w:rsid w:val="00CC556B"/>
    <w:rsid w:val="00CE04F5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2022-03-10T13:32:00Z</cp:lastPrinted>
  <dcterms:created xsi:type="dcterms:W3CDTF">2022-03-24T12:23:00Z</dcterms:created>
  <dcterms:modified xsi:type="dcterms:W3CDTF">2022-03-24T12:23:00Z</dcterms:modified>
</cp:coreProperties>
</file>