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BF0841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</w:t>
      </w:r>
      <w:r w:rsidR="00F20A04"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116EC2">
        <w:rPr>
          <w:b/>
          <w:u w:val="single"/>
        </w:rPr>
        <w:t>84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que seja enviado ofício ao</w:t>
      </w:r>
      <w:r w:rsidR="00046321">
        <w:t xml:space="preserve"> Exmo. Sr. Presidente da República Jair Messias Bolsonaro e ao Exmo. Sr. Ministro Rogério Marinho, solicitando a doação de uma máquina perfuratriz para a Associação dos Município do Seridó Ocidental.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B01AE">
        <w:rPr>
          <w:color w:val="000000"/>
        </w:rPr>
        <w:t>1</w:t>
      </w:r>
      <w:r w:rsidR="00116EC2">
        <w:rPr>
          <w:color w:val="000000"/>
        </w:rPr>
        <w:t>7</w:t>
      </w:r>
      <w:r w:rsidR="001D23E8">
        <w:rPr>
          <w:color w:val="000000"/>
        </w:rPr>
        <w:t xml:space="preserve"> de </w:t>
      </w:r>
      <w:r w:rsidR="00116EC2">
        <w:rPr>
          <w:color w:val="000000"/>
        </w:rPr>
        <w:t>agosto</w:t>
      </w:r>
      <w:bookmarkStart w:id="0" w:name="_GoBack"/>
      <w:bookmarkEnd w:id="0"/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611D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46321"/>
    <w:rsid w:val="000801FB"/>
    <w:rsid w:val="000C3EB3"/>
    <w:rsid w:val="000E2671"/>
    <w:rsid w:val="00111D2B"/>
    <w:rsid w:val="00116EC2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156D"/>
    <w:rsid w:val="006C27F7"/>
    <w:rsid w:val="006C38D9"/>
    <w:rsid w:val="006C7DC4"/>
    <w:rsid w:val="006E2686"/>
    <w:rsid w:val="006F4DF6"/>
    <w:rsid w:val="0072097A"/>
    <w:rsid w:val="00757DA6"/>
    <w:rsid w:val="007611D9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468F4"/>
    <w:rsid w:val="009978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BF0841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95204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9694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BC6F"/>
  <w15:docId w15:val="{134324CB-2BFE-4E7A-B407-3E3BB2A7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10</cp:revision>
  <cp:lastPrinted>2021-08-17T11:31:00Z</cp:lastPrinted>
  <dcterms:created xsi:type="dcterms:W3CDTF">2021-07-12T15:04:00Z</dcterms:created>
  <dcterms:modified xsi:type="dcterms:W3CDTF">2021-08-17T11:40:00Z</dcterms:modified>
</cp:coreProperties>
</file>