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A6167C">
        <w:rPr>
          <w:b/>
          <w:u w:val="single"/>
        </w:rPr>
        <w:t>70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6C27F7">
        <w:t>ício</w:t>
      </w:r>
      <w:r w:rsidR="00A6167C">
        <w:t xml:space="preserve"> a 10ª DIRED e a Secretaria Municipal de Educação de São João do </w:t>
      </w:r>
      <w:proofErr w:type="spellStart"/>
      <w:r w:rsidR="00A6167C">
        <w:t>Sabugi</w:t>
      </w:r>
      <w:proofErr w:type="spellEnd"/>
      <w:r w:rsidR="00A6167C">
        <w:t>, solicitando o protocolo a ser adotado pelas aulas hibridas</w:t>
      </w:r>
      <w:proofErr w:type="gramStart"/>
      <w:r w:rsidR="00A6167C">
        <w:t>.</w:t>
      </w:r>
      <w:r w:rsidR="00E26E30">
        <w:t>.</w:t>
      </w:r>
      <w:proofErr w:type="gramEnd"/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DA6250">
        <w:rPr>
          <w:color w:val="000000"/>
        </w:rPr>
        <w:t>05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A6167C">
        <w:rPr>
          <w:color w:val="000000"/>
        </w:rPr>
        <w:t>_______________________</w:t>
      </w:r>
      <w:bookmarkStart w:id="0" w:name="_GoBack"/>
      <w:bookmarkEnd w:id="0"/>
      <w:r w:rsidR="00DF124F">
        <w:rPr>
          <w:b/>
          <w:color w:val="000000"/>
        </w:rPr>
        <w:t xml:space="preserve">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A6167C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10521"/>
    <w:rsid w:val="005348F9"/>
    <w:rsid w:val="00553684"/>
    <w:rsid w:val="00562729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64A6"/>
    <w:rsid w:val="00DC0318"/>
    <w:rsid w:val="00DF124F"/>
    <w:rsid w:val="00DF4D00"/>
    <w:rsid w:val="00E018E4"/>
    <w:rsid w:val="00E26ABE"/>
    <w:rsid w:val="00E26E30"/>
    <w:rsid w:val="00EB6C72"/>
    <w:rsid w:val="00EC314D"/>
    <w:rsid w:val="00ED3E4D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2021-07-05T13:01:00Z</cp:lastPrinted>
  <dcterms:created xsi:type="dcterms:W3CDTF">2021-07-05T14:32:00Z</dcterms:created>
  <dcterms:modified xsi:type="dcterms:W3CDTF">2021-07-05T14:32:00Z</dcterms:modified>
</cp:coreProperties>
</file>