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2B0D13">
        <w:rPr>
          <w:b/>
          <w:color w:val="000000"/>
          <w:u w:val="single"/>
        </w:rPr>
        <w:t>083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5D64">
        <w:rPr>
          <w:color w:val="000000"/>
        </w:rPr>
        <w:t xml:space="preserve"> </w:t>
      </w:r>
      <w:r w:rsidR="00416A66">
        <w:rPr>
          <w:color w:val="000000"/>
        </w:rPr>
        <w:t>Ex.</w:t>
      </w:r>
      <w:r w:rsidR="001559E6">
        <w:rPr>
          <w:color w:val="000000"/>
        </w:rPr>
        <w:t xml:space="preserve">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</w:t>
      </w:r>
      <w:r w:rsidR="00AC46E3">
        <w:rPr>
          <w:color w:val="000000"/>
        </w:rPr>
        <w:t xml:space="preserve"> o plenário desta casa, requer</w:t>
      </w:r>
      <w:r w:rsidR="002B0D13">
        <w:rPr>
          <w:color w:val="000000"/>
        </w:rPr>
        <w:t xml:space="preserve"> que seja enviado ofício ao Poder Executivo Municipal e a Funasa, perguntando porque foi paralisada as Obras do Saneamento Sanitário da Zona Rural e da Zona Urbana.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B0D13">
        <w:rPr>
          <w:color w:val="000000"/>
        </w:rPr>
        <w:t>04</w:t>
      </w:r>
      <w:r w:rsidR="00E04E49">
        <w:rPr>
          <w:color w:val="000000"/>
        </w:rPr>
        <w:t xml:space="preserve"> de </w:t>
      </w:r>
      <w:r w:rsidR="002B0D13">
        <w:rPr>
          <w:color w:val="000000"/>
        </w:rPr>
        <w:t>novembro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559E6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A7411"/>
    <w:rsid w:val="002B0D13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A1874"/>
    <w:rsid w:val="003B4A21"/>
    <w:rsid w:val="003B6C46"/>
    <w:rsid w:val="003C3D76"/>
    <w:rsid w:val="003C7BC2"/>
    <w:rsid w:val="003D0C5A"/>
    <w:rsid w:val="003E3F30"/>
    <w:rsid w:val="003F20DE"/>
    <w:rsid w:val="003F6D14"/>
    <w:rsid w:val="00402015"/>
    <w:rsid w:val="00416A66"/>
    <w:rsid w:val="0046256B"/>
    <w:rsid w:val="004967D3"/>
    <w:rsid w:val="004A490F"/>
    <w:rsid w:val="004A520F"/>
    <w:rsid w:val="004A70B4"/>
    <w:rsid w:val="004B6ED5"/>
    <w:rsid w:val="004D0647"/>
    <w:rsid w:val="004E5485"/>
    <w:rsid w:val="004E727A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138F"/>
    <w:rsid w:val="007C57F0"/>
    <w:rsid w:val="007E1BDE"/>
    <w:rsid w:val="007E1D89"/>
    <w:rsid w:val="0081341B"/>
    <w:rsid w:val="00817C51"/>
    <w:rsid w:val="0084136E"/>
    <w:rsid w:val="00856359"/>
    <w:rsid w:val="00863C42"/>
    <w:rsid w:val="00867468"/>
    <w:rsid w:val="00871607"/>
    <w:rsid w:val="008859B0"/>
    <w:rsid w:val="00887D5B"/>
    <w:rsid w:val="008B5D64"/>
    <w:rsid w:val="008B6A3F"/>
    <w:rsid w:val="008D1F0B"/>
    <w:rsid w:val="008D497E"/>
    <w:rsid w:val="008D7808"/>
    <w:rsid w:val="008E6783"/>
    <w:rsid w:val="008E67EE"/>
    <w:rsid w:val="00901258"/>
    <w:rsid w:val="009044FA"/>
    <w:rsid w:val="0096575D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C46E3"/>
    <w:rsid w:val="00B01A3B"/>
    <w:rsid w:val="00B14E29"/>
    <w:rsid w:val="00B17FC3"/>
    <w:rsid w:val="00B50418"/>
    <w:rsid w:val="00B565A5"/>
    <w:rsid w:val="00BC5519"/>
    <w:rsid w:val="00BC7447"/>
    <w:rsid w:val="00BD2B68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A282A"/>
    <w:rsid w:val="00DB7C51"/>
    <w:rsid w:val="00E04E49"/>
    <w:rsid w:val="00E34A6C"/>
    <w:rsid w:val="00E5227E"/>
    <w:rsid w:val="00E54C19"/>
    <w:rsid w:val="00E7336A"/>
    <w:rsid w:val="00E81855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C22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8F90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2019-08-27T12:31:00Z</cp:lastPrinted>
  <dcterms:created xsi:type="dcterms:W3CDTF">2019-11-04T13:45:00Z</dcterms:created>
  <dcterms:modified xsi:type="dcterms:W3CDTF">2019-11-04T13:45:00Z</dcterms:modified>
</cp:coreProperties>
</file>