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797B58">
        <w:rPr>
          <w:b/>
          <w:color w:val="000000"/>
          <w:u w:val="single"/>
        </w:rPr>
        <w:t>077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797B58" w:rsidP="00C7635E">
      <w:pPr>
        <w:jc w:val="both"/>
        <w:rPr>
          <w:color w:val="000000"/>
          <w:u w:val="single"/>
        </w:rPr>
      </w:pPr>
      <w:r>
        <w:rPr>
          <w:color w:val="000000"/>
        </w:rPr>
        <w:t xml:space="preserve">Requeiro a V. </w:t>
      </w:r>
      <w:proofErr w:type="spellStart"/>
      <w:r>
        <w:rPr>
          <w:color w:val="000000"/>
        </w:rPr>
        <w:t>Ex</w:t>
      </w:r>
      <w:proofErr w:type="spellEnd"/>
      <w:r>
        <w:rPr>
          <w:color w:val="000000"/>
        </w:rPr>
        <w:t xml:space="preserve">ª, </w:t>
      </w:r>
      <w:r w:rsidR="007A6801">
        <w:rPr>
          <w:color w:val="000000"/>
        </w:rPr>
        <w:t>com base no artigo 154 do Regimento Interno e</w:t>
      </w:r>
      <w:r>
        <w:rPr>
          <w:color w:val="000000"/>
        </w:rPr>
        <w:t xml:space="preserve"> ouvido o plenário, solicita do Poder Executivo Municipal que todos os veículos que não tenham utilidade, assim como todos os bens que não tem serventia para o erário, sejam colocados para leilão.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97B58">
        <w:rPr>
          <w:color w:val="000000"/>
        </w:rPr>
        <w:t>02</w:t>
      </w:r>
      <w:r w:rsidR="00E04E49">
        <w:rPr>
          <w:color w:val="000000"/>
        </w:rPr>
        <w:t xml:space="preserve"> de </w:t>
      </w:r>
      <w:r w:rsidR="00797B58">
        <w:rPr>
          <w:color w:val="000000"/>
        </w:rPr>
        <w:t>setembro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FE5F5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856E8" w:rsidRDefault="00F856E8" w:rsidP="00FE5F50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</w:p>
    <w:p w:rsidR="00F20A04" w:rsidRPr="00D3164D" w:rsidRDefault="00F20A04" w:rsidP="00FE5F50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1F7B59"/>
    <w:rsid w:val="00211FB6"/>
    <w:rsid w:val="00214557"/>
    <w:rsid w:val="002304AF"/>
    <w:rsid w:val="002574BD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97B58"/>
    <w:rsid w:val="007A6801"/>
    <w:rsid w:val="007E1BDE"/>
    <w:rsid w:val="007E1D89"/>
    <w:rsid w:val="00817C51"/>
    <w:rsid w:val="00867468"/>
    <w:rsid w:val="00871607"/>
    <w:rsid w:val="008859B0"/>
    <w:rsid w:val="00886265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508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2019-04-02T13:18:00Z</cp:lastPrinted>
  <dcterms:created xsi:type="dcterms:W3CDTF">2019-09-03T13:13:00Z</dcterms:created>
  <dcterms:modified xsi:type="dcterms:W3CDTF">2019-09-03T13:13:00Z</dcterms:modified>
</cp:coreProperties>
</file>