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0C6D91">
        <w:rPr>
          <w:b/>
          <w:color w:val="000000"/>
          <w:u w:val="single"/>
        </w:rPr>
        <w:t>075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bookmarkStart w:id="0" w:name="_GoBack"/>
      <w:bookmarkEnd w:id="0"/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r w:rsidR="00F5234B">
        <w:rPr>
          <w:color w:val="000000"/>
        </w:rPr>
        <w:t>Ex.</w:t>
      </w:r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0C6D91">
        <w:rPr>
          <w:color w:val="000000"/>
        </w:rPr>
        <w:t>io desta casa, requer qu</w:t>
      </w:r>
      <w:r w:rsidR="00903748">
        <w:rPr>
          <w:color w:val="000000"/>
        </w:rPr>
        <w:t>e seja enviado ofício a</w:t>
      </w:r>
      <w:r w:rsidR="000C6D91">
        <w:rPr>
          <w:color w:val="000000"/>
        </w:rPr>
        <w:t xml:space="preserve"> João Maia, solicitando uma emenda para que seja construída uma quadra de esportes toda equipada na Escola Senador José Bernardo.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C6D91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247A42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1B193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A525E"/>
    <w:rsid w:val="000C6D91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47A42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B0E1E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3748"/>
    <w:rsid w:val="009044FA"/>
    <w:rsid w:val="00984143"/>
    <w:rsid w:val="009D6520"/>
    <w:rsid w:val="009E5003"/>
    <w:rsid w:val="00A0538E"/>
    <w:rsid w:val="00A3358A"/>
    <w:rsid w:val="00A454DE"/>
    <w:rsid w:val="00A57713"/>
    <w:rsid w:val="00A637D8"/>
    <w:rsid w:val="00AA5137"/>
    <w:rsid w:val="00AB07A6"/>
    <w:rsid w:val="00B01A3B"/>
    <w:rsid w:val="00B02715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2150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5234B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424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2019-09-05T12:12:00Z</cp:lastPrinted>
  <dcterms:created xsi:type="dcterms:W3CDTF">2019-08-29T14:22:00Z</dcterms:created>
  <dcterms:modified xsi:type="dcterms:W3CDTF">2019-09-05T12:14:00Z</dcterms:modified>
</cp:coreProperties>
</file>