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  <w:bookmarkStart w:id="0" w:name="_GoBack"/>
    </w:p>
    <w:bookmarkEnd w:id="0"/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D92150">
        <w:rPr>
          <w:b/>
          <w:color w:val="000000"/>
          <w:u w:val="single"/>
        </w:rPr>
        <w:t>052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0E48">
        <w:rPr>
          <w:color w:val="000000"/>
        </w:rPr>
        <w:t xml:space="preserve"> </w:t>
      </w:r>
      <w:proofErr w:type="gramStart"/>
      <w:r>
        <w:rPr>
          <w:color w:val="000000"/>
        </w:rPr>
        <w:t>Ex.ª</w:t>
      </w:r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BE2F8F">
        <w:rPr>
          <w:color w:val="000000"/>
        </w:rPr>
        <w:t>io desta casa, solicit</w:t>
      </w:r>
      <w:r w:rsidR="00EC71A7">
        <w:rPr>
          <w:color w:val="000000"/>
        </w:rPr>
        <w:t>a</w:t>
      </w:r>
      <w:r w:rsidR="00B02715">
        <w:rPr>
          <w:color w:val="000000"/>
        </w:rPr>
        <w:t xml:space="preserve"> do Poder Executivo Municipal</w:t>
      </w:r>
      <w:r w:rsidR="00BE2F8F">
        <w:rPr>
          <w:color w:val="000000"/>
        </w:rPr>
        <w:t xml:space="preserve"> </w:t>
      </w:r>
      <w:r w:rsidR="00D92150">
        <w:rPr>
          <w:color w:val="000000"/>
        </w:rPr>
        <w:t>que seja convoc</w:t>
      </w:r>
      <w:r w:rsidR="00A3358A">
        <w:rPr>
          <w:color w:val="000000"/>
        </w:rPr>
        <w:t>ado um novo Técnico Agrícola para o</w:t>
      </w:r>
      <w:r w:rsidR="00D92150">
        <w:rPr>
          <w:color w:val="000000"/>
        </w:rPr>
        <w:t xml:space="preserve"> município, aprovado no último concurso.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D92150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D92150">
        <w:rPr>
          <w:color w:val="000000"/>
        </w:rPr>
        <w:t>julho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</w:p>
    <w:p w:rsidR="00F20A04" w:rsidRPr="00EB4254" w:rsidRDefault="001B193A" w:rsidP="001B193A">
      <w:pPr>
        <w:rPr>
          <w:b/>
          <w:color w:val="000000"/>
        </w:rPr>
      </w:pPr>
      <w:r>
        <w:rPr>
          <w:b/>
          <w:color w:val="000000"/>
        </w:rPr>
        <w:t xml:space="preserve">                             ISRAEL FELISMINO DE MARIA NETO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0EC8"/>
    <w:rsid w:val="001B193A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6D2CAA"/>
    <w:rsid w:val="0070214D"/>
    <w:rsid w:val="00710525"/>
    <w:rsid w:val="0072059A"/>
    <w:rsid w:val="0074196B"/>
    <w:rsid w:val="0075547B"/>
    <w:rsid w:val="00764DAD"/>
    <w:rsid w:val="00765E3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3AEC"/>
    <w:rsid w:val="008859B0"/>
    <w:rsid w:val="00887D5B"/>
    <w:rsid w:val="008B0E48"/>
    <w:rsid w:val="008B6A3F"/>
    <w:rsid w:val="008C02F1"/>
    <w:rsid w:val="008D1F0B"/>
    <w:rsid w:val="008D2BDC"/>
    <w:rsid w:val="008D497E"/>
    <w:rsid w:val="008E6783"/>
    <w:rsid w:val="008E67EE"/>
    <w:rsid w:val="009044FA"/>
    <w:rsid w:val="00984143"/>
    <w:rsid w:val="009D6520"/>
    <w:rsid w:val="009E5003"/>
    <w:rsid w:val="00A0538E"/>
    <w:rsid w:val="00A3358A"/>
    <w:rsid w:val="00A454DE"/>
    <w:rsid w:val="00A57713"/>
    <w:rsid w:val="00A637D8"/>
    <w:rsid w:val="00AA5137"/>
    <w:rsid w:val="00AB07A6"/>
    <w:rsid w:val="00B01A3B"/>
    <w:rsid w:val="00B02715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92150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C71A7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2FD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2019-07-12T12:30:00Z</cp:lastPrinted>
  <dcterms:created xsi:type="dcterms:W3CDTF">2019-07-11T11:34:00Z</dcterms:created>
  <dcterms:modified xsi:type="dcterms:W3CDTF">2019-07-12T12:32:00Z</dcterms:modified>
</cp:coreProperties>
</file>