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2321FB">
        <w:rPr>
          <w:b/>
          <w:color w:val="000000"/>
          <w:u w:val="single"/>
        </w:rPr>
        <w:t>041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D146E9">
        <w:rPr>
          <w:color w:val="000000"/>
        </w:rPr>
        <w:t xml:space="preserve"> </w:t>
      </w:r>
      <w:r>
        <w:rPr>
          <w:color w:val="000000"/>
        </w:rPr>
        <w:t>Ex.ª</w:t>
      </w:r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plenário desta casa, solicita que seja</w:t>
      </w:r>
      <w:r w:rsidR="002321FB">
        <w:rPr>
          <w:color w:val="000000"/>
        </w:rPr>
        <w:t xml:space="preserve"> enviado ofício ao Poder Executivo </w:t>
      </w:r>
      <w:r w:rsidR="00D146E9">
        <w:rPr>
          <w:color w:val="000000"/>
        </w:rPr>
        <w:t>Municipal</w:t>
      </w:r>
      <w:r w:rsidR="002321FB">
        <w:rPr>
          <w:color w:val="000000"/>
        </w:rPr>
        <w:t>, solicitando que seja transferido o, ponto dos alternativos da Praça Antônio Quintino de Araújo, para a Avenida Honório Maciel, ao lado esquerdo do supermercado de Dra. Aparecida, nos</w:t>
      </w:r>
      <w:r w:rsidR="008D7808">
        <w:rPr>
          <w:color w:val="000000"/>
        </w:rPr>
        <w:t xml:space="preserve"> dois</w:t>
      </w:r>
      <w:bookmarkStart w:id="0" w:name="_GoBack"/>
      <w:bookmarkEnd w:id="0"/>
      <w:r w:rsidR="002321FB">
        <w:rPr>
          <w:color w:val="000000"/>
        </w:rPr>
        <w:t xml:space="preserve"> sentidos.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321FB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E5227E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2321FB">
        <w:rPr>
          <w:b/>
          <w:color w:val="000000"/>
        </w:rPr>
        <w:t>MANOEL REGINALDO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2059A"/>
    <w:rsid w:val="0074196B"/>
    <w:rsid w:val="0075547B"/>
    <w:rsid w:val="00794F06"/>
    <w:rsid w:val="007A6801"/>
    <w:rsid w:val="007C57F0"/>
    <w:rsid w:val="007E1BDE"/>
    <w:rsid w:val="007E1D89"/>
    <w:rsid w:val="00817C51"/>
    <w:rsid w:val="0084136E"/>
    <w:rsid w:val="00867468"/>
    <w:rsid w:val="00871607"/>
    <w:rsid w:val="008859B0"/>
    <w:rsid w:val="00887D5B"/>
    <w:rsid w:val="008B6A3F"/>
    <w:rsid w:val="008D1F0B"/>
    <w:rsid w:val="008D497E"/>
    <w:rsid w:val="008D7808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146E9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3EF1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5</cp:revision>
  <cp:lastPrinted>2019-04-30T11:41:00Z</cp:lastPrinted>
  <dcterms:created xsi:type="dcterms:W3CDTF">2019-04-24T12:27:00Z</dcterms:created>
  <dcterms:modified xsi:type="dcterms:W3CDTF">2019-04-30T11:41:00Z</dcterms:modified>
</cp:coreProperties>
</file>