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545C72">
        <w:rPr>
          <w:b/>
          <w:color w:val="000000"/>
          <w:u w:val="single"/>
        </w:rPr>
        <w:t>026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Pr="00F73C69" w:rsidRDefault="0070214D" w:rsidP="00E04E49">
      <w:pPr>
        <w:spacing w:line="360" w:lineRule="auto"/>
        <w:jc w:val="both"/>
        <w:rPr>
          <w:rFonts w:cs="Arial"/>
          <w:sz w:val="16"/>
        </w:rPr>
      </w:pPr>
      <w:r w:rsidRPr="00B35D74">
        <w:rPr>
          <w:color w:val="000000"/>
        </w:rPr>
        <w:tab/>
      </w:r>
      <w:r w:rsidR="00F73C69">
        <w:rPr>
          <w:color w:val="000000"/>
        </w:rPr>
        <w:t xml:space="preserve">          Requeiro a V. </w:t>
      </w:r>
      <w:proofErr w:type="gramStart"/>
      <w:r w:rsidR="00F73C69">
        <w:rPr>
          <w:color w:val="000000"/>
        </w:rPr>
        <w:t>Ex</w:t>
      </w:r>
      <w:bookmarkStart w:id="0" w:name="_GoBack"/>
      <w:bookmarkEnd w:id="0"/>
      <w:r w:rsidR="00FE5F50">
        <w:rPr>
          <w:color w:val="000000"/>
        </w:rPr>
        <w:t>.</w:t>
      </w:r>
      <w:r w:rsidR="00F73C69">
        <w:rPr>
          <w:color w:val="000000"/>
        </w:rPr>
        <w:t>ª</w:t>
      </w:r>
      <w:proofErr w:type="gramEnd"/>
      <w:r w:rsidR="00F73C69">
        <w:rPr>
          <w:color w:val="000000"/>
        </w:rPr>
        <w:t>, com base no artigo 154 do Regimento Interno e ouvido o ple</w:t>
      </w:r>
      <w:r w:rsidR="009E5003">
        <w:rPr>
          <w:color w:val="000000"/>
        </w:rPr>
        <w:t>nário, que seja enviado ofíci</w:t>
      </w:r>
      <w:r w:rsidR="00545C72">
        <w:rPr>
          <w:color w:val="000000"/>
        </w:rPr>
        <w:t>o ao COSERN solicitando que seja feita melhoria no sistema elétrico, visando combater as falhas no fornecimento de energia.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59B0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FE5F5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545C72" w:rsidP="00FE5F50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</w:p>
    <w:p w:rsidR="00F20A04" w:rsidRPr="00D3164D" w:rsidRDefault="00F20A04" w:rsidP="00FE5F50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43B13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59B0"/>
    <w:rsid w:val="00887D5B"/>
    <w:rsid w:val="008B6A3F"/>
    <w:rsid w:val="008D1F0B"/>
    <w:rsid w:val="008D497E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73C69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366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2019-03-29T13:50:00Z</cp:lastPrinted>
  <dcterms:created xsi:type="dcterms:W3CDTF">2019-03-29T13:55:00Z</dcterms:created>
  <dcterms:modified xsi:type="dcterms:W3CDTF">2019-03-29T14:41:00Z</dcterms:modified>
</cp:coreProperties>
</file>