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604F3">
        <w:rPr>
          <w:b/>
          <w:color w:val="000000"/>
          <w:u w:val="single"/>
        </w:rPr>
        <w:t>029</w:t>
      </w:r>
      <w:r w:rsidR="00AA07D6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Plenário desta Casa, solicita do Poder Executivo Municipal</w:t>
      </w:r>
      <w:r w:rsidR="00341F29">
        <w:rPr>
          <w:rFonts w:cs="Arial"/>
        </w:rPr>
        <w:t>, que seja</w:t>
      </w:r>
      <w:r w:rsidR="00E604F3">
        <w:rPr>
          <w:rFonts w:cs="Arial"/>
        </w:rPr>
        <w:t xml:space="preserve"> complementado o forro do PSF-I, no bairro: São José.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57842">
        <w:rPr>
          <w:color w:val="000000"/>
        </w:rPr>
        <w:t>27</w:t>
      </w:r>
      <w:r w:rsidR="00E04E49">
        <w:rPr>
          <w:color w:val="000000"/>
        </w:rPr>
        <w:t xml:space="preserve"> de </w:t>
      </w:r>
      <w:r w:rsidR="0062075A">
        <w:rPr>
          <w:color w:val="000000"/>
        </w:rPr>
        <w:t>fevereiro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115326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</w:p>
    <w:p w:rsidR="00F20A04" w:rsidRPr="00D3164D" w:rsidRDefault="00755AAD" w:rsidP="00115326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20A04" w:rsidRPr="00D3164D" w:rsidRDefault="00F20A04" w:rsidP="00115326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41F29"/>
    <w:rsid w:val="00350D38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8550D"/>
    <w:rsid w:val="005B7C38"/>
    <w:rsid w:val="005C31E9"/>
    <w:rsid w:val="005D2442"/>
    <w:rsid w:val="00614B03"/>
    <w:rsid w:val="0062075A"/>
    <w:rsid w:val="00630CFF"/>
    <w:rsid w:val="006628EB"/>
    <w:rsid w:val="00670CC9"/>
    <w:rsid w:val="00690038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0593"/>
    <w:rsid w:val="008E67EE"/>
    <w:rsid w:val="009044FA"/>
    <w:rsid w:val="00984143"/>
    <w:rsid w:val="009D6520"/>
    <w:rsid w:val="00A0538E"/>
    <w:rsid w:val="00A15745"/>
    <w:rsid w:val="00A454DE"/>
    <w:rsid w:val="00A57713"/>
    <w:rsid w:val="00A637D8"/>
    <w:rsid w:val="00AA07D6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265DA"/>
    <w:rsid w:val="00E34A6C"/>
    <w:rsid w:val="00E54C19"/>
    <w:rsid w:val="00E57842"/>
    <w:rsid w:val="00E604F3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9468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2020-02-27T14:18:00Z</cp:lastPrinted>
  <dcterms:created xsi:type="dcterms:W3CDTF">2020-02-27T14:22:00Z</dcterms:created>
  <dcterms:modified xsi:type="dcterms:W3CDTF">2020-02-27T14:22:00Z</dcterms:modified>
</cp:coreProperties>
</file>