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EF7CAA">
        <w:rPr>
          <w:b/>
          <w:color w:val="000000"/>
          <w:u w:val="single"/>
        </w:rPr>
        <w:t>163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50ECB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EF7CAA">
        <w:rPr>
          <w:rFonts w:cs="Arial"/>
        </w:rPr>
        <w:t>asa, solicita do Poder Executivo Municipal, que seja feito o calçamento entre o antigo PETI e a capela de Nossa Senhora de Aparecida.</w:t>
      </w:r>
      <w:bookmarkStart w:id="0" w:name="_GoBack"/>
      <w:bookmarkEnd w:id="0"/>
      <w:r w:rsidR="00EF7CAA">
        <w:rPr>
          <w:rFonts w:cs="Arial"/>
        </w:rPr>
        <w:t xml:space="preserve"> </w:t>
      </w:r>
    </w:p>
    <w:p w:rsidR="00250ECB" w:rsidRDefault="00250ECB" w:rsidP="00E04E49">
      <w:pPr>
        <w:spacing w:line="360" w:lineRule="auto"/>
        <w:jc w:val="both"/>
        <w:rPr>
          <w:rFonts w:cs="Arial"/>
        </w:rPr>
      </w:pPr>
    </w:p>
    <w:p w:rsidR="00250ECB" w:rsidRDefault="00250ECB" w:rsidP="00E04E49">
      <w:pPr>
        <w:spacing w:line="360" w:lineRule="auto"/>
        <w:jc w:val="both"/>
        <w:rPr>
          <w:rFonts w:cs="Arial"/>
        </w:rPr>
      </w:pPr>
    </w:p>
    <w:p w:rsidR="0036286A" w:rsidRPr="00B35D74" w:rsidRDefault="00250ECB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EF7CAA">
        <w:rPr>
          <w:color w:val="000000"/>
        </w:rPr>
        <w:t>14</w:t>
      </w:r>
      <w:r w:rsidR="00E04E49">
        <w:rPr>
          <w:color w:val="000000"/>
        </w:rPr>
        <w:t xml:space="preserve"> de </w:t>
      </w:r>
      <w:r w:rsidR="00EF7CAA">
        <w:rPr>
          <w:color w:val="000000"/>
        </w:rPr>
        <w:t>outu</w:t>
      </w:r>
      <w:r w:rsidR="0078623B">
        <w:rPr>
          <w:color w:val="000000"/>
        </w:rPr>
        <w:t>bro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9F1400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</w:p>
    <w:p w:rsidR="00F20A04" w:rsidRPr="00D3164D" w:rsidRDefault="00A33773" w:rsidP="009F1400">
      <w:pPr>
        <w:rPr>
          <w:b/>
          <w:color w:val="000000"/>
        </w:rPr>
      </w:pPr>
      <w:r>
        <w:rPr>
          <w:b/>
          <w:color w:val="000000"/>
        </w:rPr>
        <w:t xml:space="preserve">                         </w:t>
      </w:r>
      <w:r w:rsidR="00BA7086">
        <w:rPr>
          <w:b/>
          <w:color w:val="000000"/>
        </w:rPr>
        <w:t xml:space="preserve">  JOÃO BATISTA GARCIA DE MEDEIROS</w:t>
      </w:r>
    </w:p>
    <w:p w:rsidR="00F20A04" w:rsidRPr="00F20A04" w:rsidRDefault="005607AC" w:rsidP="005607AC">
      <w:pPr>
        <w:rPr>
          <w:color w:val="000000"/>
        </w:rPr>
      </w:pPr>
      <w:r>
        <w:rPr>
          <w:color w:val="000000"/>
        </w:rPr>
        <w:t xml:space="preserve">                                            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77B7A"/>
    <w:rsid w:val="000D46E2"/>
    <w:rsid w:val="00115326"/>
    <w:rsid w:val="00117CCD"/>
    <w:rsid w:val="00170101"/>
    <w:rsid w:val="00172A4F"/>
    <w:rsid w:val="001955AF"/>
    <w:rsid w:val="001A2514"/>
    <w:rsid w:val="001B6348"/>
    <w:rsid w:val="00211FB6"/>
    <w:rsid w:val="00214557"/>
    <w:rsid w:val="002304AF"/>
    <w:rsid w:val="00250ECB"/>
    <w:rsid w:val="002B22E8"/>
    <w:rsid w:val="0030307B"/>
    <w:rsid w:val="003063B9"/>
    <w:rsid w:val="0031030B"/>
    <w:rsid w:val="00311F44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30585"/>
    <w:rsid w:val="00456E5D"/>
    <w:rsid w:val="0046256B"/>
    <w:rsid w:val="004967D3"/>
    <w:rsid w:val="004A490F"/>
    <w:rsid w:val="004A520F"/>
    <w:rsid w:val="004A70B4"/>
    <w:rsid w:val="004B6ED5"/>
    <w:rsid w:val="004D0647"/>
    <w:rsid w:val="004E0589"/>
    <w:rsid w:val="004E5485"/>
    <w:rsid w:val="00530772"/>
    <w:rsid w:val="00554730"/>
    <w:rsid w:val="005607AC"/>
    <w:rsid w:val="0058550D"/>
    <w:rsid w:val="005970A9"/>
    <w:rsid w:val="005B7C38"/>
    <w:rsid w:val="005C31E9"/>
    <w:rsid w:val="005D2442"/>
    <w:rsid w:val="00614B03"/>
    <w:rsid w:val="00630CFF"/>
    <w:rsid w:val="006628EB"/>
    <w:rsid w:val="00670CC9"/>
    <w:rsid w:val="00690038"/>
    <w:rsid w:val="0070214D"/>
    <w:rsid w:val="00710525"/>
    <w:rsid w:val="0072059A"/>
    <w:rsid w:val="00734051"/>
    <w:rsid w:val="0074196B"/>
    <w:rsid w:val="0075547B"/>
    <w:rsid w:val="00755AAD"/>
    <w:rsid w:val="0078623B"/>
    <w:rsid w:val="00794F06"/>
    <w:rsid w:val="007E1BDE"/>
    <w:rsid w:val="007E1D89"/>
    <w:rsid w:val="00817C51"/>
    <w:rsid w:val="00867468"/>
    <w:rsid w:val="00871607"/>
    <w:rsid w:val="00887D5B"/>
    <w:rsid w:val="008B6A3F"/>
    <w:rsid w:val="008D1F0B"/>
    <w:rsid w:val="008D497E"/>
    <w:rsid w:val="008E67EE"/>
    <w:rsid w:val="009044FA"/>
    <w:rsid w:val="0093331C"/>
    <w:rsid w:val="00984143"/>
    <w:rsid w:val="009D6520"/>
    <w:rsid w:val="009F1400"/>
    <w:rsid w:val="00A0538E"/>
    <w:rsid w:val="00A2147B"/>
    <w:rsid w:val="00A33773"/>
    <w:rsid w:val="00A33D22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87ADB"/>
    <w:rsid w:val="00BA7086"/>
    <w:rsid w:val="00BC5519"/>
    <w:rsid w:val="00BC7447"/>
    <w:rsid w:val="00BD36F2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15C4D"/>
    <w:rsid w:val="00D209E9"/>
    <w:rsid w:val="00D30E99"/>
    <w:rsid w:val="00D3164D"/>
    <w:rsid w:val="00D360DF"/>
    <w:rsid w:val="00D403A7"/>
    <w:rsid w:val="00D4308A"/>
    <w:rsid w:val="00DB7C51"/>
    <w:rsid w:val="00E03D72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EF7CAA"/>
    <w:rsid w:val="00F12A5A"/>
    <w:rsid w:val="00F20A04"/>
    <w:rsid w:val="00F90440"/>
    <w:rsid w:val="00F92B9B"/>
    <w:rsid w:val="00FB454B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5B1F0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2019-05-30T13:22:00Z</cp:lastPrinted>
  <dcterms:created xsi:type="dcterms:W3CDTF">2019-10-14T14:31:00Z</dcterms:created>
  <dcterms:modified xsi:type="dcterms:W3CDTF">2019-10-14T14:31:00Z</dcterms:modified>
</cp:coreProperties>
</file>