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11992">
        <w:rPr>
          <w:b/>
          <w:color w:val="000000"/>
          <w:u w:val="single"/>
        </w:rPr>
        <w:t>1</w:t>
      </w:r>
      <w:r w:rsidR="00813331">
        <w:rPr>
          <w:b/>
          <w:color w:val="000000"/>
          <w:u w:val="single"/>
        </w:rPr>
        <w:t>40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813331">
        <w:rPr>
          <w:rFonts w:cs="Arial"/>
        </w:rPr>
        <w:t xml:space="preserve"> que seja concluído o calçamento da Rua: Joaquim Tobias de Lucena até a RN-118.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5525E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301475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590F"/>
    <w:rsid w:val="00077B7A"/>
    <w:rsid w:val="000B0AA0"/>
    <w:rsid w:val="000D273A"/>
    <w:rsid w:val="000D46E2"/>
    <w:rsid w:val="000F26DD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D0647"/>
    <w:rsid w:val="004E0589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600392"/>
    <w:rsid w:val="00614B03"/>
    <w:rsid w:val="00630CFF"/>
    <w:rsid w:val="0063724E"/>
    <w:rsid w:val="006628EB"/>
    <w:rsid w:val="00670CC9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547B"/>
    <w:rsid w:val="00755AAD"/>
    <w:rsid w:val="00794F06"/>
    <w:rsid w:val="007B7CCD"/>
    <w:rsid w:val="007E1BDE"/>
    <w:rsid w:val="007E1D89"/>
    <w:rsid w:val="00813331"/>
    <w:rsid w:val="00817C51"/>
    <w:rsid w:val="0082119B"/>
    <w:rsid w:val="0085676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71B89"/>
    <w:rsid w:val="00C76722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B4C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2019-08-13T13:10:00Z</cp:lastPrinted>
  <dcterms:created xsi:type="dcterms:W3CDTF">2019-08-13T13:13:00Z</dcterms:created>
  <dcterms:modified xsi:type="dcterms:W3CDTF">2019-08-13T13:13:00Z</dcterms:modified>
</cp:coreProperties>
</file>