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11992">
        <w:rPr>
          <w:b/>
          <w:color w:val="000000"/>
          <w:u w:val="single"/>
        </w:rPr>
        <w:t>1</w:t>
      </w:r>
      <w:r w:rsidR="00F009D7">
        <w:rPr>
          <w:b/>
          <w:color w:val="000000"/>
          <w:u w:val="single"/>
        </w:rPr>
        <w:t>34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F009D7">
        <w:rPr>
          <w:rFonts w:cs="Arial"/>
        </w:rPr>
        <w:tab/>
        <w:t>,</w:t>
      </w:r>
      <w:bookmarkStart w:id="0" w:name="_GoBack"/>
      <w:bookmarkEnd w:id="0"/>
      <w:r w:rsidR="00E5525E">
        <w:rPr>
          <w:rFonts w:cs="Arial"/>
        </w:rPr>
        <w:t xml:space="preserve"> que seja feita a reforma e pintura do Cemitério Público.</w:t>
      </w:r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5525E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301475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D273A"/>
    <w:rsid w:val="000D46E2"/>
    <w:rsid w:val="000F26DD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304AF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30585"/>
    <w:rsid w:val="0046256B"/>
    <w:rsid w:val="00494A8C"/>
    <w:rsid w:val="004967D3"/>
    <w:rsid w:val="004A490F"/>
    <w:rsid w:val="004A520F"/>
    <w:rsid w:val="004A70B4"/>
    <w:rsid w:val="004B6ED5"/>
    <w:rsid w:val="004D0647"/>
    <w:rsid w:val="004E0589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600392"/>
    <w:rsid w:val="00614B03"/>
    <w:rsid w:val="00630CFF"/>
    <w:rsid w:val="0063724E"/>
    <w:rsid w:val="006628EB"/>
    <w:rsid w:val="00670CC9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547B"/>
    <w:rsid w:val="00755AAD"/>
    <w:rsid w:val="00794F06"/>
    <w:rsid w:val="007E1BDE"/>
    <w:rsid w:val="007E1D89"/>
    <w:rsid w:val="00817C51"/>
    <w:rsid w:val="0082119B"/>
    <w:rsid w:val="0085676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71B89"/>
    <w:rsid w:val="00C76722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E0867"/>
    <w:rsid w:val="00EE4270"/>
    <w:rsid w:val="00F009D7"/>
    <w:rsid w:val="00F12A5A"/>
    <w:rsid w:val="00F20A04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9A0F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2019-08-02T13:19:00Z</cp:lastPrinted>
  <dcterms:created xsi:type="dcterms:W3CDTF">2019-08-13T13:01:00Z</dcterms:created>
  <dcterms:modified xsi:type="dcterms:W3CDTF">2019-08-13T13:01:00Z</dcterms:modified>
</cp:coreProperties>
</file>