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17647">
        <w:rPr>
          <w:b/>
          <w:color w:val="000000"/>
          <w:u w:val="single"/>
        </w:rPr>
        <w:t>117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955AF">
        <w:rPr>
          <w:rFonts w:cs="Arial"/>
        </w:rPr>
        <w:tab/>
        <w:t xml:space="preserve">, que </w:t>
      </w:r>
      <w:r w:rsidR="00BD36F2">
        <w:rPr>
          <w:rFonts w:cs="Arial"/>
        </w:rPr>
        <w:t>sej</w:t>
      </w:r>
      <w:r w:rsidR="00D17647">
        <w:rPr>
          <w:rFonts w:cs="Arial"/>
        </w:rPr>
        <w:t xml:space="preserve">a feita uma ampliação do canal Riacho das Flores, da casa de Noel até a casa de Chico Santana e da casa de </w:t>
      </w:r>
      <w:r w:rsidR="00A11E0E">
        <w:rPr>
          <w:rFonts w:cs="Arial"/>
        </w:rPr>
        <w:t>Maria de Raul até a casa de Juca de Enedino.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F26DD">
        <w:rPr>
          <w:color w:val="000000"/>
        </w:rPr>
        <w:t>17</w:t>
      </w:r>
      <w:r w:rsidR="00E04E49">
        <w:rPr>
          <w:color w:val="000000"/>
        </w:rPr>
        <w:t xml:space="preserve"> de </w:t>
      </w:r>
      <w:r w:rsidR="0034194F">
        <w:rPr>
          <w:color w:val="000000"/>
        </w:rPr>
        <w:t>jul</w:t>
      </w:r>
      <w:r w:rsidR="002B253C">
        <w:rPr>
          <w:color w:val="000000"/>
        </w:rPr>
        <w:t>ho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7B7A"/>
    <w:rsid w:val="000D46E2"/>
    <w:rsid w:val="000F26DD"/>
    <w:rsid w:val="00112D1B"/>
    <w:rsid w:val="00115326"/>
    <w:rsid w:val="00117CCD"/>
    <w:rsid w:val="00170101"/>
    <w:rsid w:val="00172A4F"/>
    <w:rsid w:val="001955AF"/>
    <w:rsid w:val="001B6348"/>
    <w:rsid w:val="00211FB6"/>
    <w:rsid w:val="00214557"/>
    <w:rsid w:val="002304AF"/>
    <w:rsid w:val="002B22E8"/>
    <w:rsid w:val="002B253C"/>
    <w:rsid w:val="002D78E8"/>
    <w:rsid w:val="0030307B"/>
    <w:rsid w:val="003063B9"/>
    <w:rsid w:val="0031030B"/>
    <w:rsid w:val="00311F44"/>
    <w:rsid w:val="0034194F"/>
    <w:rsid w:val="0036286A"/>
    <w:rsid w:val="003753D7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30585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665C0"/>
    <w:rsid w:val="0058550D"/>
    <w:rsid w:val="005B7C38"/>
    <w:rsid w:val="005C31E9"/>
    <w:rsid w:val="005D2442"/>
    <w:rsid w:val="005F2335"/>
    <w:rsid w:val="00600392"/>
    <w:rsid w:val="00614B03"/>
    <w:rsid w:val="00630CFF"/>
    <w:rsid w:val="0063724E"/>
    <w:rsid w:val="006628EB"/>
    <w:rsid w:val="00670CC9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547B"/>
    <w:rsid w:val="00755AAD"/>
    <w:rsid w:val="00794F06"/>
    <w:rsid w:val="007E1BDE"/>
    <w:rsid w:val="007E1D89"/>
    <w:rsid w:val="00817C51"/>
    <w:rsid w:val="0082119B"/>
    <w:rsid w:val="00867468"/>
    <w:rsid w:val="00871607"/>
    <w:rsid w:val="00887D5B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7647"/>
    <w:rsid w:val="00D209E9"/>
    <w:rsid w:val="00D30E99"/>
    <w:rsid w:val="00D3164D"/>
    <w:rsid w:val="00D360DF"/>
    <w:rsid w:val="00D403A7"/>
    <w:rsid w:val="00D4308A"/>
    <w:rsid w:val="00D83F05"/>
    <w:rsid w:val="00DB7C51"/>
    <w:rsid w:val="00DF084F"/>
    <w:rsid w:val="00E03D72"/>
    <w:rsid w:val="00E04E49"/>
    <w:rsid w:val="00E265DA"/>
    <w:rsid w:val="00E34A6C"/>
    <w:rsid w:val="00E54C19"/>
    <w:rsid w:val="00E5711F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60467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6668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2019-07-17T13:19:00Z</cp:lastPrinted>
  <dcterms:created xsi:type="dcterms:W3CDTF">2019-07-17T13:24:00Z</dcterms:created>
  <dcterms:modified xsi:type="dcterms:W3CDTF">2019-07-17T13:24:00Z</dcterms:modified>
</cp:coreProperties>
</file>