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E5B1E">
        <w:rPr>
          <w:b/>
          <w:color w:val="000000"/>
          <w:u w:val="single"/>
        </w:rPr>
        <w:t>021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36286A">
        <w:rPr>
          <w:rFonts w:cs="Arial"/>
        </w:rPr>
        <w:t xml:space="preserve">que seja feito </w:t>
      </w:r>
      <w:r w:rsidR="007E5B1E">
        <w:rPr>
          <w:rFonts w:cs="Arial"/>
        </w:rPr>
        <w:t>a reforma e o funcionamento do Centro de Saúde na Comunidade Cachos.</w:t>
      </w:r>
    </w:p>
    <w:p w:rsidR="007E5B1E" w:rsidRPr="00B35D74" w:rsidRDefault="007E5B1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F6D14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967E0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214557" w:rsidP="007967E0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D3164D" w:rsidRDefault="00F20A04" w:rsidP="007967E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690038"/>
    <w:rsid w:val="0070214D"/>
    <w:rsid w:val="0072059A"/>
    <w:rsid w:val="0074196B"/>
    <w:rsid w:val="00794F06"/>
    <w:rsid w:val="007967E0"/>
    <w:rsid w:val="007E1D89"/>
    <w:rsid w:val="007E5B1E"/>
    <w:rsid w:val="00871607"/>
    <w:rsid w:val="00887D5B"/>
    <w:rsid w:val="008D497E"/>
    <w:rsid w:val="009044FA"/>
    <w:rsid w:val="009D6520"/>
    <w:rsid w:val="00A0538E"/>
    <w:rsid w:val="00A57713"/>
    <w:rsid w:val="00A637D8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6</cp:revision>
  <cp:lastPrinted>2019-03-11T14:30:00Z</cp:lastPrinted>
  <dcterms:created xsi:type="dcterms:W3CDTF">2019-03-11T14:36:00Z</dcterms:created>
  <dcterms:modified xsi:type="dcterms:W3CDTF">2019-03-14T13:47:00Z</dcterms:modified>
</cp:coreProperties>
</file>