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C55DF">
        <w:rPr>
          <w:b/>
          <w:color w:val="000000" w:themeColor="text1"/>
          <w:u w:val="single"/>
        </w:rPr>
        <w:t>131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6C55DF">
        <w:rPr>
          <w:rFonts w:cs="Arial"/>
        </w:rPr>
        <w:t>solicitando que</w:t>
      </w:r>
      <w:r w:rsidR="006C55DF">
        <w:rPr>
          <w:color w:val="000000"/>
        </w:rPr>
        <w:t xml:space="preserve"> sejam feitas faixas de pedestres: em frente a Lanchonete de Batistinha, a Prefeitura e em frente a Lanchonete de </w:t>
      </w:r>
      <w:proofErr w:type="spellStart"/>
      <w:r w:rsidR="006C55DF">
        <w:rPr>
          <w:color w:val="000000"/>
        </w:rPr>
        <w:t>Irandir</w:t>
      </w:r>
      <w:proofErr w:type="spellEnd"/>
      <w:r w:rsidR="006C55D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C55DF"/>
    <w:rsid w:val="006F33D5"/>
    <w:rsid w:val="007A6511"/>
    <w:rsid w:val="007B12A3"/>
    <w:rsid w:val="007E524E"/>
    <w:rsid w:val="008E5048"/>
    <w:rsid w:val="00A10B84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14</cp:revision>
  <cp:lastPrinted>2018-07-10T15:40:00Z</cp:lastPrinted>
  <dcterms:created xsi:type="dcterms:W3CDTF">2018-05-15T11:54:00Z</dcterms:created>
  <dcterms:modified xsi:type="dcterms:W3CDTF">2018-07-10T15:41:00Z</dcterms:modified>
</cp:coreProperties>
</file>