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B693A">
        <w:rPr>
          <w:b/>
          <w:color w:val="000000" w:themeColor="text1"/>
          <w:u w:val="single"/>
        </w:rPr>
        <w:t>12</w:t>
      </w:r>
      <w:r w:rsidR="002F40C2">
        <w:rPr>
          <w:b/>
          <w:color w:val="000000" w:themeColor="text1"/>
          <w:u w:val="single"/>
        </w:rPr>
        <w:t>6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>e 161 do Regimento Interno, ouvido o Plenário desta Casa, a presente</w:t>
      </w:r>
      <w:r w:rsidR="007E524E">
        <w:rPr>
          <w:rFonts w:cs="Arial"/>
        </w:rPr>
        <w:t xml:space="preserve"> Indicação, a ser encaminhada ao </w:t>
      </w:r>
      <w:r w:rsidR="007B12A3">
        <w:rPr>
          <w:rFonts w:cs="Arial"/>
        </w:rPr>
        <w:t>Poder Executivo Municipal</w:t>
      </w:r>
      <w:r w:rsidR="00B63404">
        <w:rPr>
          <w:rFonts w:cs="Arial"/>
        </w:rPr>
        <w:t xml:space="preserve">, </w:t>
      </w:r>
      <w:r w:rsidR="00AB693A">
        <w:rPr>
          <w:rFonts w:cs="Arial"/>
        </w:rPr>
        <w:t xml:space="preserve">solicitando que </w:t>
      </w:r>
      <w:r w:rsidR="002F40C2">
        <w:rPr>
          <w:rFonts w:cs="Arial"/>
        </w:rPr>
        <w:t>feita a limpeza do terreno localizado em frente à casa de Zeca Galvão</w:t>
      </w:r>
      <w:r w:rsidR="00A10B84">
        <w:rPr>
          <w:rFonts w:cs="Arial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AB693A">
        <w:rPr>
          <w:color w:val="000000"/>
        </w:rPr>
        <w:t>10</w:t>
      </w:r>
      <w:r w:rsidR="00B63404">
        <w:rPr>
          <w:color w:val="000000"/>
        </w:rPr>
        <w:t xml:space="preserve"> de jul</w:t>
      </w:r>
      <w:r w:rsidR="000D02D4">
        <w:rPr>
          <w:color w:val="000000"/>
        </w:rPr>
        <w:t>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677920" cy="731520"/>
            <wp:effectExtent l="0" t="0" r="0" b="0"/>
            <wp:wrapNone/>
            <wp:docPr id="1" name="Imagem 1" descr="regin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ginal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262AF"/>
    <w:rsid w:val="000D02D4"/>
    <w:rsid w:val="00150B9B"/>
    <w:rsid w:val="00174269"/>
    <w:rsid w:val="002F40C2"/>
    <w:rsid w:val="003D3E27"/>
    <w:rsid w:val="00413AF9"/>
    <w:rsid w:val="00413FEB"/>
    <w:rsid w:val="00497BCC"/>
    <w:rsid w:val="005D5901"/>
    <w:rsid w:val="005E0319"/>
    <w:rsid w:val="006A09A9"/>
    <w:rsid w:val="006F33D5"/>
    <w:rsid w:val="007A6511"/>
    <w:rsid w:val="007B12A3"/>
    <w:rsid w:val="007E524E"/>
    <w:rsid w:val="008E5048"/>
    <w:rsid w:val="00A10B84"/>
    <w:rsid w:val="00A30874"/>
    <w:rsid w:val="00A41BEA"/>
    <w:rsid w:val="00A95201"/>
    <w:rsid w:val="00AB693A"/>
    <w:rsid w:val="00B63404"/>
    <w:rsid w:val="00B66604"/>
    <w:rsid w:val="00B66C45"/>
    <w:rsid w:val="00BD6843"/>
    <w:rsid w:val="00C77E8D"/>
    <w:rsid w:val="00C96477"/>
    <w:rsid w:val="00CA7C3B"/>
    <w:rsid w:val="00CF3499"/>
    <w:rsid w:val="00DC412B"/>
    <w:rsid w:val="00DC7227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14</cp:revision>
  <cp:lastPrinted>2018-07-10T10:58:00Z</cp:lastPrinted>
  <dcterms:created xsi:type="dcterms:W3CDTF">2018-05-15T11:54:00Z</dcterms:created>
  <dcterms:modified xsi:type="dcterms:W3CDTF">2018-07-10T10:58:00Z</dcterms:modified>
</cp:coreProperties>
</file>