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E1D40">
        <w:rPr>
          <w:b/>
          <w:color w:val="000000" w:themeColor="text1"/>
          <w:u w:val="single"/>
        </w:rPr>
        <w:t>0</w:t>
      </w:r>
      <w:r w:rsidR="00DD578C">
        <w:rPr>
          <w:b/>
          <w:color w:val="000000" w:themeColor="text1"/>
          <w:u w:val="single"/>
        </w:rPr>
        <w:t>94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D55C2E" w:rsidRDefault="00F131AD" w:rsidP="00F131AD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02337E">
        <w:rPr>
          <w:rFonts w:cs="Arial"/>
        </w:rPr>
        <w:t>Poder Executivo Municipal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02337E">
        <w:rPr>
          <w:rFonts w:cs="Arial"/>
        </w:rPr>
        <w:t xml:space="preserve">que seja </w:t>
      </w:r>
      <w:r w:rsidR="00DD578C">
        <w:rPr>
          <w:rFonts w:cs="Arial"/>
        </w:rPr>
        <w:t>construído três mata-burros na Estrada 31</w:t>
      </w:r>
      <w:r w:rsidR="00D55C2E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02337E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B3F89">
        <w:rPr>
          <w:color w:val="000000"/>
        </w:rPr>
        <w:t xml:space="preserve"> </w:t>
      </w:r>
      <w:r w:rsidR="00DD578C">
        <w:rPr>
          <w:color w:val="000000"/>
        </w:rPr>
        <w:t>22</w:t>
      </w:r>
      <w:bookmarkStart w:id="0" w:name="_GoBack"/>
      <w:bookmarkEnd w:id="0"/>
      <w:r w:rsidR="000B3F89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E574F2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F131AD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2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02337E">
      <w:pPr>
        <w:jc w:val="center"/>
        <w:rPr>
          <w:b/>
          <w:color w:val="000000"/>
        </w:rPr>
      </w:pPr>
    </w:p>
    <w:p w:rsidR="0002337E" w:rsidRPr="003462F4" w:rsidRDefault="0002337E" w:rsidP="0002337E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02337E" w:rsidRPr="003462F4" w:rsidRDefault="0002337E" w:rsidP="0002337E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02337E" w:rsidRDefault="0002337E" w:rsidP="0002337E"/>
    <w:p w:rsidR="0002337E" w:rsidRPr="00B35D74" w:rsidRDefault="0002337E" w:rsidP="00F131AD">
      <w:pPr>
        <w:jc w:val="both"/>
        <w:rPr>
          <w:color w:val="000000"/>
        </w:rPr>
      </w:pPr>
    </w:p>
    <w:sectPr w:rsidR="0002337E" w:rsidRPr="00B35D74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337E"/>
    <w:rsid w:val="00073A45"/>
    <w:rsid w:val="000B3F89"/>
    <w:rsid w:val="001812FD"/>
    <w:rsid w:val="001E1D40"/>
    <w:rsid w:val="00334D5E"/>
    <w:rsid w:val="003A1609"/>
    <w:rsid w:val="003D3E27"/>
    <w:rsid w:val="00413AF9"/>
    <w:rsid w:val="0050655B"/>
    <w:rsid w:val="005779A7"/>
    <w:rsid w:val="005D5901"/>
    <w:rsid w:val="0063154B"/>
    <w:rsid w:val="0069138A"/>
    <w:rsid w:val="006A09A9"/>
    <w:rsid w:val="006F0F2F"/>
    <w:rsid w:val="00740FA9"/>
    <w:rsid w:val="007A6511"/>
    <w:rsid w:val="007D46A7"/>
    <w:rsid w:val="007D6E3F"/>
    <w:rsid w:val="00935455"/>
    <w:rsid w:val="00A41BEA"/>
    <w:rsid w:val="00A852AF"/>
    <w:rsid w:val="00AE2365"/>
    <w:rsid w:val="00B13EA0"/>
    <w:rsid w:val="00B66604"/>
    <w:rsid w:val="00BD0696"/>
    <w:rsid w:val="00CF3499"/>
    <w:rsid w:val="00D55C2E"/>
    <w:rsid w:val="00DD578C"/>
    <w:rsid w:val="00E574F2"/>
    <w:rsid w:val="00E827C3"/>
    <w:rsid w:val="00E84CDB"/>
    <w:rsid w:val="00F131AD"/>
    <w:rsid w:val="00F37E47"/>
    <w:rsid w:val="00F4136F"/>
    <w:rsid w:val="00F6592B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32DCC-80D3-4856-BF49-8B39BAE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2018-04-09T16:59:00Z</cp:lastPrinted>
  <dcterms:created xsi:type="dcterms:W3CDTF">2018-05-22T13:02:00Z</dcterms:created>
  <dcterms:modified xsi:type="dcterms:W3CDTF">2018-05-22T13:03:00Z</dcterms:modified>
</cp:coreProperties>
</file>