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C316B">
        <w:rPr>
          <w:b/>
          <w:color w:val="000000" w:themeColor="text1"/>
          <w:u w:val="single"/>
        </w:rPr>
        <w:t>77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a </w:t>
      </w:r>
      <w:r w:rsidR="00BC316B">
        <w:rPr>
          <w:rFonts w:cs="Arial"/>
        </w:rPr>
        <w:t>desobstrução da Rua Manoel Lucas de Araújo</w:t>
      </w:r>
      <w:r w:rsidR="00DA7E32" w:rsidRPr="00BB2057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</w:t>
      </w:r>
      <w:r w:rsidR="00BC316B">
        <w:rPr>
          <w:color w:val="000000"/>
        </w:rPr>
        <w:t>08</w:t>
      </w:r>
      <w:r w:rsidR="00DA7E3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C316B">
        <w:rPr>
          <w:color w:val="000000"/>
        </w:rPr>
        <w:t>maio</w:t>
      </w:r>
      <w:bookmarkStart w:id="0" w:name="_GoBack"/>
      <w:bookmarkEnd w:id="0"/>
      <w:r w:rsidR="00CE6B49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2372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316B"/>
    <w:rsid w:val="00BC74B7"/>
    <w:rsid w:val="00C50138"/>
    <w:rsid w:val="00C539EB"/>
    <w:rsid w:val="00C5779E"/>
    <w:rsid w:val="00C672C2"/>
    <w:rsid w:val="00CC2843"/>
    <w:rsid w:val="00CE6B49"/>
    <w:rsid w:val="00CF3499"/>
    <w:rsid w:val="00DA7E32"/>
    <w:rsid w:val="00DD5CB8"/>
    <w:rsid w:val="00E7346A"/>
    <w:rsid w:val="00E827C3"/>
    <w:rsid w:val="00EE1B77"/>
    <w:rsid w:val="00EF031A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2018-04-09T17:20:00Z</cp:lastPrinted>
  <dcterms:created xsi:type="dcterms:W3CDTF">2018-05-08T12:23:00Z</dcterms:created>
  <dcterms:modified xsi:type="dcterms:W3CDTF">2018-05-08T12:24:00Z</dcterms:modified>
</cp:coreProperties>
</file>