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D5CB8">
        <w:rPr>
          <w:b/>
          <w:color w:val="000000" w:themeColor="text1"/>
          <w:u w:val="single"/>
        </w:rPr>
        <w:t>6</w:t>
      </w:r>
      <w:r w:rsidR="00096D24">
        <w:rPr>
          <w:b/>
          <w:color w:val="000000" w:themeColor="text1"/>
          <w:u w:val="single"/>
        </w:rPr>
        <w:t>3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DA7E32">
        <w:rPr>
          <w:rFonts w:cs="Arial"/>
        </w:rPr>
        <w:t>Poder Executivo Municipal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</w:t>
      </w:r>
      <w:r w:rsidR="00D379C8">
        <w:rPr>
          <w:rFonts w:cs="Arial"/>
        </w:rPr>
        <w:t xml:space="preserve">que seja </w:t>
      </w:r>
      <w:r w:rsidR="00096D24">
        <w:rPr>
          <w:color w:val="000000"/>
        </w:rPr>
        <w:t xml:space="preserve">concluído o calçamento da Rua Eva </w:t>
      </w:r>
      <w:proofErr w:type="spellStart"/>
      <w:r w:rsidR="00096D24">
        <w:rPr>
          <w:color w:val="000000"/>
        </w:rPr>
        <w:t>Geracina</w:t>
      </w:r>
      <w:proofErr w:type="spellEnd"/>
      <w:r w:rsidR="00096D2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A7E32">
        <w:rPr>
          <w:color w:val="000000"/>
        </w:rPr>
        <w:t xml:space="preserve"> 10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D379C8" w:rsidRPr="00B35D74" w:rsidRDefault="00D379C8" w:rsidP="00D379C8">
      <w:pPr>
        <w:jc w:val="both"/>
        <w:rPr>
          <w:color w:val="000000"/>
        </w:rPr>
      </w:pPr>
    </w:p>
    <w:p w:rsidR="00D379C8" w:rsidRPr="00B35D74" w:rsidRDefault="00D379C8" w:rsidP="00D379C8">
      <w:pPr>
        <w:jc w:val="both"/>
        <w:rPr>
          <w:color w:val="000000"/>
        </w:rPr>
      </w:pPr>
    </w:p>
    <w:p w:rsidR="00D379C8" w:rsidRDefault="00D379C8" w:rsidP="00D379C8">
      <w:pPr>
        <w:jc w:val="center"/>
        <w:rPr>
          <w:b/>
          <w:color w:val="000000"/>
        </w:rPr>
      </w:pPr>
    </w:p>
    <w:p w:rsidR="00D379C8" w:rsidRDefault="00D379C8" w:rsidP="00D379C8">
      <w:pPr>
        <w:jc w:val="center"/>
        <w:rPr>
          <w:b/>
          <w:color w:val="000000"/>
        </w:rPr>
      </w:pPr>
      <w:bookmarkStart w:id="0" w:name="_GoBack"/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E8209B7" wp14:editId="0DBB93B7">
            <wp:simplePos x="0" y="0"/>
            <wp:positionH relativeFrom="column">
              <wp:posOffset>1075690</wp:posOffset>
            </wp:positionH>
            <wp:positionV relativeFrom="paragraph">
              <wp:posOffset>-494030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379C8" w:rsidRPr="003462F4" w:rsidRDefault="00D379C8" w:rsidP="00D379C8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D379C8" w:rsidRPr="003462F4" w:rsidRDefault="00D379C8" w:rsidP="00D379C8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D379C8" w:rsidRDefault="00D379C8" w:rsidP="00D379C8"/>
    <w:p w:rsidR="003D3E27" w:rsidRDefault="003D3E27" w:rsidP="00D379C8">
      <w:pPr>
        <w:jc w:val="both"/>
      </w:pPr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37C42"/>
    <w:rsid w:val="00082841"/>
    <w:rsid w:val="00096D24"/>
    <w:rsid w:val="0011049B"/>
    <w:rsid w:val="00133E43"/>
    <w:rsid w:val="002505EE"/>
    <w:rsid w:val="00284541"/>
    <w:rsid w:val="00310164"/>
    <w:rsid w:val="00351561"/>
    <w:rsid w:val="00377915"/>
    <w:rsid w:val="003A48FD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74B7"/>
    <w:rsid w:val="00C50138"/>
    <w:rsid w:val="00C539EB"/>
    <w:rsid w:val="00C5779E"/>
    <w:rsid w:val="00C672C2"/>
    <w:rsid w:val="00CC2843"/>
    <w:rsid w:val="00CE6B49"/>
    <w:rsid w:val="00CF3499"/>
    <w:rsid w:val="00D379C8"/>
    <w:rsid w:val="00DA7E32"/>
    <w:rsid w:val="00DD5CB8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EFC9"/>
  <w15:docId w15:val="{3D6197A9-37EF-4DC2-B818-574588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9</cp:revision>
  <cp:lastPrinted>2018-04-10T17:10:00Z</cp:lastPrinted>
  <dcterms:created xsi:type="dcterms:W3CDTF">2018-04-03T13:09:00Z</dcterms:created>
  <dcterms:modified xsi:type="dcterms:W3CDTF">2018-04-10T17:10:00Z</dcterms:modified>
</cp:coreProperties>
</file>