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E6B49">
        <w:rPr>
          <w:b/>
          <w:color w:val="000000" w:themeColor="text1"/>
          <w:u w:val="single"/>
        </w:rPr>
        <w:t>46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4208EB">
        <w:rPr>
          <w:color w:val="000000"/>
        </w:rPr>
        <w:t>ao Poder Público Municipal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</w:t>
      </w:r>
      <w:r w:rsidR="003A48FD">
        <w:rPr>
          <w:color w:val="000000"/>
        </w:rPr>
        <w:t xml:space="preserve">feito a </w:t>
      </w:r>
      <w:r w:rsidR="00CE6B49">
        <w:rPr>
          <w:color w:val="000000"/>
        </w:rPr>
        <w:t>restauração do calçamento em toda a cidade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CE6B49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bookmarkStart w:id="0" w:name="_GoBack"/>
      <w:bookmarkEnd w:id="0"/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37C42"/>
    <w:rsid w:val="00082841"/>
    <w:rsid w:val="00133E43"/>
    <w:rsid w:val="002505EE"/>
    <w:rsid w:val="00284541"/>
    <w:rsid w:val="00351561"/>
    <w:rsid w:val="00377915"/>
    <w:rsid w:val="003A48FD"/>
    <w:rsid w:val="003D3E27"/>
    <w:rsid w:val="00413AF9"/>
    <w:rsid w:val="004208EB"/>
    <w:rsid w:val="005779A7"/>
    <w:rsid w:val="005D5901"/>
    <w:rsid w:val="0066643A"/>
    <w:rsid w:val="006A09A9"/>
    <w:rsid w:val="006D60F0"/>
    <w:rsid w:val="00740FA9"/>
    <w:rsid w:val="00761BC9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C50138"/>
    <w:rsid w:val="00C539EB"/>
    <w:rsid w:val="00C5779E"/>
    <w:rsid w:val="00C672C2"/>
    <w:rsid w:val="00CC2843"/>
    <w:rsid w:val="00CE6B49"/>
    <w:rsid w:val="00CF3499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2018-02-27T17:09:00Z</cp:lastPrinted>
  <dcterms:created xsi:type="dcterms:W3CDTF">2018-04-03T13:08:00Z</dcterms:created>
  <dcterms:modified xsi:type="dcterms:W3CDTF">2018-04-03T13:09:00Z</dcterms:modified>
</cp:coreProperties>
</file>