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</w:t>
      </w:r>
      <w:proofErr w:type="gramStart"/>
      <w:r w:rsidRPr="00B35D74">
        <w:rPr>
          <w:color w:val="000000"/>
        </w:rPr>
        <w:t>Sr.</w:t>
      </w:r>
      <w:proofErr w:type="gramEnd"/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803D81">
        <w:rPr>
          <w:b/>
          <w:color w:val="000000" w:themeColor="text1"/>
          <w:u w:val="single"/>
        </w:rPr>
        <w:t>127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</w:t>
      </w:r>
      <w:proofErr w:type="gramStart"/>
      <w:r w:rsidRPr="00B35D74">
        <w:rPr>
          <w:color w:val="000000"/>
        </w:rPr>
        <w:t>após</w:t>
      </w:r>
      <w:proofErr w:type="gramEnd"/>
      <w:r w:rsidRPr="00B35D74">
        <w:rPr>
          <w:color w:val="000000"/>
        </w:rPr>
        <w:t xml:space="preserve"> ouvido o plenário e este se der por aceito, </w:t>
      </w:r>
      <w:r>
        <w:rPr>
          <w:color w:val="000000"/>
        </w:rPr>
        <w:t xml:space="preserve">INDICA a </w:t>
      </w:r>
      <w:r w:rsidR="00B66604">
        <w:rPr>
          <w:color w:val="000000"/>
        </w:rPr>
        <w:t>Sra.</w:t>
      </w:r>
      <w:r>
        <w:rPr>
          <w:color w:val="000000"/>
        </w:rPr>
        <w:t xml:space="preserve"> Prefeita que seja </w:t>
      </w:r>
      <w:r w:rsidR="00163BC1">
        <w:rPr>
          <w:color w:val="000000"/>
        </w:rPr>
        <w:t xml:space="preserve">construída uma </w:t>
      </w:r>
      <w:r w:rsidR="00803D81">
        <w:rPr>
          <w:color w:val="000000"/>
        </w:rPr>
        <w:t>praça no loteamento Nova Sabugi</w:t>
      </w:r>
      <w:r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0C05A5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803D81">
        <w:rPr>
          <w:color w:val="000000"/>
        </w:rPr>
        <w:t xml:space="preserve"> 31 </w:t>
      </w:r>
      <w:r w:rsidRPr="00B35D74">
        <w:rPr>
          <w:color w:val="000000"/>
        </w:rPr>
        <w:t xml:space="preserve">de </w:t>
      </w:r>
      <w:r w:rsidR="00803D81">
        <w:rPr>
          <w:color w:val="000000"/>
        </w:rPr>
        <w:t>outubro</w:t>
      </w:r>
      <w:r w:rsidRPr="00B35D74">
        <w:rPr>
          <w:color w:val="000000"/>
        </w:rPr>
        <w:t xml:space="preserve"> de 20</w:t>
      </w:r>
      <w:r>
        <w:rPr>
          <w:color w:val="000000"/>
        </w:rPr>
        <w:t>17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803D81" w:rsidP="00F131AD">
      <w:pPr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580390</wp:posOffset>
            </wp:positionH>
            <wp:positionV relativeFrom="paragraph">
              <wp:posOffset>64135</wp:posOffset>
            </wp:positionV>
            <wp:extent cx="4876800" cy="914400"/>
            <wp:effectExtent l="19050" t="0" r="0" b="0"/>
            <wp:wrapNone/>
            <wp:docPr id="6" name="Imagem 6" descr="marcil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rcili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31AD" w:rsidRPr="00B35D74" w:rsidRDefault="00803D81" w:rsidP="00F131AD">
      <w:pPr>
        <w:jc w:val="both"/>
        <w:rPr>
          <w:color w:val="000000"/>
        </w:rPr>
      </w:pPr>
      <w:bookmarkStart w:id="0" w:name="_GoBack"/>
      <w:bookmarkEnd w:id="0"/>
      <w:r>
        <w:rPr>
          <w:noProof/>
          <w:color w:val="00000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1638300</wp:posOffset>
            </wp:positionH>
            <wp:positionV relativeFrom="paragraph">
              <wp:posOffset>7011035</wp:posOffset>
            </wp:positionV>
            <wp:extent cx="4876800" cy="916940"/>
            <wp:effectExtent l="19050" t="0" r="0" b="0"/>
            <wp:wrapNone/>
            <wp:docPr id="5" name="Imagem 5" descr="marcil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rcili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916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34D8" w:rsidRDefault="00803D81" w:rsidP="00F131AD">
      <w:pPr>
        <w:jc w:val="center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1638300</wp:posOffset>
            </wp:positionH>
            <wp:positionV relativeFrom="paragraph">
              <wp:posOffset>7011035</wp:posOffset>
            </wp:positionV>
            <wp:extent cx="4876800" cy="916940"/>
            <wp:effectExtent l="19050" t="0" r="0" b="0"/>
            <wp:wrapNone/>
            <wp:docPr id="4" name="Imagem 4" descr="marcil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rcili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916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1638300</wp:posOffset>
            </wp:positionH>
            <wp:positionV relativeFrom="paragraph">
              <wp:posOffset>7011035</wp:posOffset>
            </wp:positionV>
            <wp:extent cx="4876800" cy="916940"/>
            <wp:effectExtent l="19050" t="0" r="0" b="0"/>
            <wp:wrapNone/>
            <wp:docPr id="2" name="Imagem 2" descr="marcil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cili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916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34D8" w:rsidRDefault="006134D8" w:rsidP="00085A9A">
      <w:pPr>
        <w:jc w:val="right"/>
        <w:rPr>
          <w:b/>
          <w:color w:val="000000"/>
        </w:rPr>
      </w:pPr>
    </w:p>
    <w:p w:rsidR="00F131AD" w:rsidRPr="003462F4" w:rsidRDefault="004746E8" w:rsidP="00F131AD">
      <w:pPr>
        <w:jc w:val="center"/>
        <w:rPr>
          <w:b/>
          <w:color w:val="000000"/>
        </w:rPr>
      </w:pPr>
      <w:r>
        <w:rPr>
          <w:b/>
          <w:color w:val="000000"/>
        </w:rPr>
        <w:t>MARCÍLIO DE MEDEIROS DANTAS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803D81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1637665</wp:posOffset>
            </wp:positionH>
            <wp:positionV relativeFrom="paragraph">
              <wp:posOffset>6708775</wp:posOffset>
            </wp:positionV>
            <wp:extent cx="4876800" cy="914400"/>
            <wp:effectExtent l="19050" t="0" r="0" b="0"/>
            <wp:wrapNone/>
            <wp:docPr id="3" name="Imagem 3" descr="marcil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rcili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131AD"/>
    <w:rsid w:val="00085A9A"/>
    <w:rsid w:val="0009738F"/>
    <w:rsid w:val="000C05A5"/>
    <w:rsid w:val="00163BC1"/>
    <w:rsid w:val="001C544A"/>
    <w:rsid w:val="00287A92"/>
    <w:rsid w:val="002C7E29"/>
    <w:rsid w:val="002E27A9"/>
    <w:rsid w:val="00334661"/>
    <w:rsid w:val="003D3E27"/>
    <w:rsid w:val="00413AF9"/>
    <w:rsid w:val="004746E8"/>
    <w:rsid w:val="00556BD8"/>
    <w:rsid w:val="005779A7"/>
    <w:rsid w:val="005D5901"/>
    <w:rsid w:val="006134D8"/>
    <w:rsid w:val="00625B63"/>
    <w:rsid w:val="006A09A9"/>
    <w:rsid w:val="00740FA9"/>
    <w:rsid w:val="007A6511"/>
    <w:rsid w:val="00803D81"/>
    <w:rsid w:val="0094076E"/>
    <w:rsid w:val="009B1F2A"/>
    <w:rsid w:val="00A41BEA"/>
    <w:rsid w:val="00A543EC"/>
    <w:rsid w:val="00B20E51"/>
    <w:rsid w:val="00B66604"/>
    <w:rsid w:val="00BC1A37"/>
    <w:rsid w:val="00BE54F5"/>
    <w:rsid w:val="00C41A14"/>
    <w:rsid w:val="00CF3499"/>
    <w:rsid w:val="00D305A1"/>
    <w:rsid w:val="00E2478F"/>
    <w:rsid w:val="00E827C3"/>
    <w:rsid w:val="00F131AD"/>
    <w:rsid w:val="00F37E47"/>
    <w:rsid w:val="00F41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34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34D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34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34D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Alcides</cp:lastModifiedBy>
  <cp:revision>6</cp:revision>
  <cp:lastPrinted>2017-10-30T17:37:00Z</cp:lastPrinted>
  <dcterms:created xsi:type="dcterms:W3CDTF">2017-04-11T12:22:00Z</dcterms:created>
  <dcterms:modified xsi:type="dcterms:W3CDTF">2017-10-30T17:37:00Z</dcterms:modified>
</cp:coreProperties>
</file>