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5D6293">
        <w:rPr>
          <w:b/>
          <w:color w:val="000000" w:themeColor="text1"/>
          <w:u w:val="single"/>
        </w:rPr>
        <w:t>101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</w:t>
      </w:r>
      <w:r w:rsidR="005F31BE">
        <w:rPr>
          <w:color w:val="000000"/>
        </w:rPr>
        <w:t xml:space="preserve">a </w:t>
      </w:r>
      <w:r w:rsidR="00C2487C">
        <w:rPr>
          <w:color w:val="000000"/>
        </w:rPr>
        <w:t>Sra. Prefeita Municipal</w:t>
      </w:r>
      <w:r w:rsidR="005D6293">
        <w:rPr>
          <w:color w:val="000000"/>
        </w:rPr>
        <w:t xml:space="preserve"> </w:t>
      </w:r>
      <w:r w:rsidR="005F31BE">
        <w:rPr>
          <w:color w:val="000000"/>
        </w:rPr>
        <w:t xml:space="preserve">que seja </w:t>
      </w:r>
      <w:r w:rsidR="005D6293">
        <w:rPr>
          <w:color w:val="000000"/>
        </w:rPr>
        <w:t>feita a reforma e ampliação do Clube Municipal</w:t>
      </w:r>
      <w:r w:rsidR="00EF2F0F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394FEA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5D6293">
        <w:rPr>
          <w:color w:val="000000"/>
        </w:rPr>
        <w:t xml:space="preserve"> 08 </w:t>
      </w:r>
      <w:r w:rsidRPr="00B35D74">
        <w:rPr>
          <w:color w:val="000000"/>
        </w:rPr>
        <w:t xml:space="preserve">de </w:t>
      </w:r>
      <w:r w:rsidR="005D6293">
        <w:rPr>
          <w:color w:val="000000"/>
        </w:rPr>
        <w:t>agosto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both"/>
        <w:rPr>
          <w:color w:val="000000"/>
        </w:rPr>
      </w:pPr>
    </w:p>
    <w:p w:rsidR="00723B8F" w:rsidRDefault="00723B8F" w:rsidP="00F131AD">
      <w:pPr>
        <w:jc w:val="both"/>
        <w:rPr>
          <w:color w:val="000000"/>
        </w:rPr>
      </w:pPr>
    </w:p>
    <w:p w:rsidR="00723B8F" w:rsidRDefault="00394FEA" w:rsidP="00F131AD">
      <w:pPr>
        <w:jc w:val="both"/>
        <w:rPr>
          <w:color w:val="00000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1209040</wp:posOffset>
            </wp:positionH>
            <wp:positionV relativeFrom="paragraph">
              <wp:posOffset>8890</wp:posOffset>
            </wp:positionV>
            <wp:extent cx="3609975" cy="737115"/>
            <wp:effectExtent l="1905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73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723B8F" w:rsidRPr="00B35D74" w:rsidRDefault="00723B8F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3462F4" w:rsidRDefault="00723B8F" w:rsidP="00F131AD">
      <w:pPr>
        <w:jc w:val="center"/>
        <w:rPr>
          <w:b/>
          <w:color w:val="000000"/>
        </w:rPr>
      </w:pPr>
      <w:r>
        <w:rPr>
          <w:b/>
          <w:color w:val="000000"/>
        </w:rPr>
        <w:t>RUTÊNIO HUMBERTO DE ARAÚJO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131AD"/>
    <w:rsid w:val="000C7F9A"/>
    <w:rsid w:val="001A65A1"/>
    <w:rsid w:val="00287A92"/>
    <w:rsid w:val="00327D69"/>
    <w:rsid w:val="00394FEA"/>
    <w:rsid w:val="003D3E27"/>
    <w:rsid w:val="00413AF9"/>
    <w:rsid w:val="005378C4"/>
    <w:rsid w:val="00573126"/>
    <w:rsid w:val="005779A7"/>
    <w:rsid w:val="005D5901"/>
    <w:rsid w:val="005D6293"/>
    <w:rsid w:val="005F31BE"/>
    <w:rsid w:val="006835E6"/>
    <w:rsid w:val="006A09A9"/>
    <w:rsid w:val="00723B8F"/>
    <w:rsid w:val="00740FA9"/>
    <w:rsid w:val="007A6511"/>
    <w:rsid w:val="007B1FAB"/>
    <w:rsid w:val="007C1F73"/>
    <w:rsid w:val="007C69CF"/>
    <w:rsid w:val="007D27EC"/>
    <w:rsid w:val="009D0FCA"/>
    <w:rsid w:val="00A41BEA"/>
    <w:rsid w:val="00B66604"/>
    <w:rsid w:val="00BF4285"/>
    <w:rsid w:val="00C2487C"/>
    <w:rsid w:val="00CF3499"/>
    <w:rsid w:val="00D305A1"/>
    <w:rsid w:val="00D51BAE"/>
    <w:rsid w:val="00D761C1"/>
    <w:rsid w:val="00DF2089"/>
    <w:rsid w:val="00E827C3"/>
    <w:rsid w:val="00E83E95"/>
    <w:rsid w:val="00EF2F0F"/>
    <w:rsid w:val="00F131AD"/>
    <w:rsid w:val="00F37E47"/>
    <w:rsid w:val="00F4136F"/>
    <w:rsid w:val="00F53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B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B8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B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B8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Alcides</cp:lastModifiedBy>
  <cp:revision>4</cp:revision>
  <cp:lastPrinted>2017-08-08T17:16:00Z</cp:lastPrinted>
  <dcterms:created xsi:type="dcterms:W3CDTF">2017-05-30T13:23:00Z</dcterms:created>
  <dcterms:modified xsi:type="dcterms:W3CDTF">2017-08-08T17:16:00Z</dcterms:modified>
</cp:coreProperties>
</file>