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B11041">
        <w:rPr>
          <w:b/>
          <w:color w:val="000000" w:themeColor="text1"/>
          <w:u w:val="single"/>
        </w:rPr>
        <w:t>7</w:t>
      </w:r>
      <w:r w:rsidR="00DD5708">
        <w:rPr>
          <w:b/>
          <w:color w:val="000000" w:themeColor="text1"/>
          <w:u w:val="single"/>
        </w:rPr>
        <w:t>9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 xml:space="preserve">INDICA a </w:t>
      </w:r>
      <w:r w:rsidR="00B66604">
        <w:rPr>
          <w:color w:val="000000"/>
        </w:rPr>
        <w:t>Sra.</w:t>
      </w:r>
      <w:r>
        <w:rPr>
          <w:color w:val="000000"/>
        </w:rPr>
        <w:t xml:space="preserve"> Prefeita que seja</w:t>
      </w:r>
      <w:r w:rsidR="00AA4DA2">
        <w:rPr>
          <w:color w:val="000000"/>
        </w:rPr>
        <w:t xml:space="preserve"> feit</w:t>
      </w:r>
      <w:r w:rsidR="00DD5708">
        <w:rPr>
          <w:color w:val="000000"/>
        </w:rPr>
        <w:t>a rampas nas calçadas das Avenidas Honório Maciel e a Tenente Antônio de Medeiros</w:t>
      </w:r>
      <w:r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bookmarkStart w:id="0" w:name="_GoBack"/>
      <w:bookmarkEnd w:id="0"/>
    </w:p>
    <w:p w:rsidR="00F131AD" w:rsidRPr="00B35D74" w:rsidRDefault="00F131AD" w:rsidP="0029207B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DD5708">
        <w:rPr>
          <w:color w:val="000000"/>
        </w:rPr>
        <w:t>30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203727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DD5708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CDEEA0E" wp14:editId="6EC5F991">
            <wp:simplePos x="0" y="0"/>
            <wp:positionH relativeFrom="column">
              <wp:posOffset>1342390</wp:posOffset>
            </wp:positionH>
            <wp:positionV relativeFrom="paragraph">
              <wp:posOffset>45085</wp:posOffset>
            </wp:positionV>
            <wp:extent cx="3257550" cy="647700"/>
            <wp:effectExtent l="0" t="0" r="0" b="0"/>
            <wp:wrapNone/>
            <wp:docPr id="1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8D4" w:rsidRDefault="001068D4" w:rsidP="00F131AD">
      <w:pPr>
        <w:jc w:val="center"/>
        <w:rPr>
          <w:b/>
          <w:color w:val="000000"/>
        </w:rPr>
      </w:pPr>
    </w:p>
    <w:p w:rsidR="001068D4" w:rsidRDefault="001068D4" w:rsidP="00F131AD">
      <w:pPr>
        <w:jc w:val="center"/>
        <w:rPr>
          <w:b/>
          <w:color w:val="000000"/>
        </w:rPr>
      </w:pPr>
    </w:p>
    <w:p w:rsidR="00F131AD" w:rsidRPr="003462F4" w:rsidRDefault="00413AF9" w:rsidP="00F131AD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21F10"/>
    <w:rsid w:val="00032792"/>
    <w:rsid w:val="00074F54"/>
    <w:rsid w:val="000C4850"/>
    <w:rsid w:val="000E7CFA"/>
    <w:rsid w:val="001068D4"/>
    <w:rsid w:val="001D4E51"/>
    <w:rsid w:val="00203727"/>
    <w:rsid w:val="0029207B"/>
    <w:rsid w:val="00362327"/>
    <w:rsid w:val="003D3E27"/>
    <w:rsid w:val="00401813"/>
    <w:rsid w:val="00413AF9"/>
    <w:rsid w:val="00416F93"/>
    <w:rsid w:val="00480D41"/>
    <w:rsid w:val="00521041"/>
    <w:rsid w:val="00540D4D"/>
    <w:rsid w:val="005779A7"/>
    <w:rsid w:val="00597D97"/>
    <w:rsid w:val="005D5901"/>
    <w:rsid w:val="005F16CE"/>
    <w:rsid w:val="006A09A9"/>
    <w:rsid w:val="00706E0B"/>
    <w:rsid w:val="00740FA9"/>
    <w:rsid w:val="00774B0B"/>
    <w:rsid w:val="007A6511"/>
    <w:rsid w:val="009F2862"/>
    <w:rsid w:val="00A41BEA"/>
    <w:rsid w:val="00AA4DA2"/>
    <w:rsid w:val="00B11041"/>
    <w:rsid w:val="00B4052E"/>
    <w:rsid w:val="00B53E78"/>
    <w:rsid w:val="00B66604"/>
    <w:rsid w:val="00B73FFB"/>
    <w:rsid w:val="00CB397C"/>
    <w:rsid w:val="00CF3499"/>
    <w:rsid w:val="00CF7C1B"/>
    <w:rsid w:val="00DD5708"/>
    <w:rsid w:val="00DF7944"/>
    <w:rsid w:val="00EE788A"/>
    <w:rsid w:val="00F131AD"/>
    <w:rsid w:val="00F37E47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8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8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2017-04-25T18:00:00Z</cp:lastPrinted>
  <dcterms:created xsi:type="dcterms:W3CDTF">2017-05-30T13:33:00Z</dcterms:created>
  <dcterms:modified xsi:type="dcterms:W3CDTF">2017-05-30T13:34:00Z</dcterms:modified>
</cp:coreProperties>
</file>