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bookmarkStart w:id="0" w:name="_GoBack"/>
      <w:bookmarkEnd w:id="0"/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21F10">
        <w:rPr>
          <w:b/>
          <w:color w:val="000000" w:themeColor="text1"/>
          <w:u w:val="single"/>
        </w:rPr>
        <w:t>2</w:t>
      </w:r>
      <w:r w:rsidR="00B53E78">
        <w:rPr>
          <w:b/>
          <w:color w:val="000000" w:themeColor="text1"/>
          <w:u w:val="single"/>
        </w:rPr>
        <w:t>3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B53E78">
        <w:rPr>
          <w:color w:val="000000"/>
        </w:rPr>
        <w:t>a recuperação do calçamento das Ruas: Sebastião Brito, Leão Fernandes de Brito, Francisco Lins e Joaquim Fernandes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29207B">
      <w:pPr>
        <w:jc w:val="center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1AD"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597D97">
        <w:rPr>
          <w:color w:val="000000"/>
        </w:rPr>
        <w:t>20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C4850"/>
    <w:rsid w:val="001068D4"/>
    <w:rsid w:val="001D4E51"/>
    <w:rsid w:val="0029207B"/>
    <w:rsid w:val="003D3E27"/>
    <w:rsid w:val="00413AF9"/>
    <w:rsid w:val="00540D4D"/>
    <w:rsid w:val="005779A7"/>
    <w:rsid w:val="00597D97"/>
    <w:rsid w:val="005D5901"/>
    <w:rsid w:val="005F16CE"/>
    <w:rsid w:val="006A09A9"/>
    <w:rsid w:val="00740FA9"/>
    <w:rsid w:val="007A6511"/>
    <w:rsid w:val="009F2862"/>
    <w:rsid w:val="00A41BEA"/>
    <w:rsid w:val="00B4052E"/>
    <w:rsid w:val="00B53E78"/>
    <w:rsid w:val="00B66604"/>
    <w:rsid w:val="00CF3499"/>
    <w:rsid w:val="00CF7C1B"/>
    <w:rsid w:val="00EE788A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2017-03-07T11:55:00Z</cp:lastPrinted>
  <dcterms:created xsi:type="dcterms:W3CDTF">2017-03-20T12:45:00Z</dcterms:created>
  <dcterms:modified xsi:type="dcterms:W3CDTF">2017-03-28T12:04:00Z</dcterms:modified>
</cp:coreProperties>
</file>