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BEA" w:rsidRPr="00B063AB" w:rsidRDefault="00C07627">
      <w:pPr>
        <w:ind w:left="0" w:right="275" w:hanging="2"/>
        <w:jc w:val="both"/>
        <w:rPr>
          <w:b/>
          <w:u w:val="single"/>
        </w:rPr>
      </w:pPr>
      <w:r w:rsidRPr="00B063AB">
        <w:rPr>
          <w:b/>
          <w:u w:val="single"/>
        </w:rPr>
        <w:t xml:space="preserve">DECRETO LEGISLATIVO Nº </w:t>
      </w:r>
      <w:r w:rsidR="00EF1DC5">
        <w:rPr>
          <w:b/>
          <w:u w:val="single"/>
        </w:rPr>
        <w:t>1.201</w:t>
      </w:r>
      <w:r w:rsidR="00595D8A">
        <w:rPr>
          <w:b/>
          <w:u w:val="single"/>
        </w:rPr>
        <w:t>/2024</w:t>
      </w:r>
    </w:p>
    <w:p w:rsidR="00B23BEA" w:rsidRDefault="00C07627" w:rsidP="00236585">
      <w:pPr>
        <w:ind w:leftChars="2125" w:left="5102" w:right="275" w:hanging="2"/>
        <w:jc w:val="both"/>
        <w:rPr>
          <w:color w:val="000000"/>
        </w:rPr>
      </w:pPr>
      <w:r>
        <w:rPr>
          <w:i/>
        </w:rPr>
        <w:t xml:space="preserve">                                                                                                                                                </w:t>
      </w:r>
      <w:r>
        <w:rPr>
          <w:color w:val="000000"/>
        </w:rPr>
        <w:t xml:space="preserve">Dispõe sobre a concessão da Comenda </w:t>
      </w:r>
      <w:r>
        <w:t>“José Geraldo de Medeiros</w:t>
      </w:r>
      <w:r w:rsidR="000C35BA">
        <w:t xml:space="preserve"> (</w:t>
      </w:r>
      <w:proofErr w:type="spellStart"/>
      <w:r w:rsidR="000C35BA">
        <w:t>Sassá</w:t>
      </w:r>
      <w:proofErr w:type="spellEnd"/>
      <w:r w:rsidR="000C35BA">
        <w:t>)”</w:t>
      </w:r>
      <w:r>
        <w:rPr>
          <w:color w:val="000000"/>
        </w:rPr>
        <w:t xml:space="preserve"> </w:t>
      </w:r>
      <w:r w:rsidR="00B37ECD">
        <w:t>a</w:t>
      </w:r>
      <w:r w:rsidR="00B80B7E">
        <w:t>o</w:t>
      </w:r>
      <w:r w:rsidR="005A66D9">
        <w:t xml:space="preserve"> </w:t>
      </w:r>
      <w:r w:rsidR="001E3015">
        <w:t xml:space="preserve">Sr. </w:t>
      </w:r>
      <w:r w:rsidR="00A10993">
        <w:t>J</w:t>
      </w:r>
      <w:r w:rsidR="00470F04">
        <w:t>osé Hildo de Oliveira Campos</w:t>
      </w:r>
      <w:r w:rsidR="00E32BEA">
        <w:t>.</w:t>
      </w:r>
    </w:p>
    <w:p w:rsidR="00B23BEA" w:rsidRDefault="00B23BEA">
      <w:pPr>
        <w:ind w:left="0" w:right="275" w:hanging="2"/>
        <w:jc w:val="both"/>
      </w:pPr>
    </w:p>
    <w:p w:rsidR="00B23BEA" w:rsidRDefault="00C07627">
      <w:pPr>
        <w:ind w:left="0" w:right="275" w:hanging="2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color w:val="000000"/>
        </w:rPr>
        <w:t xml:space="preserve">O PRESIDENTE DA CÂMARA MUNICIPAL DE SÃO JOÃO DO SABUGI/RN, no uso das atribuições que lhes confere o inciso IV, do artigo 27 da Lei Orgânica Municipal, observado o </w:t>
      </w:r>
      <w:r>
        <w:t>§ 1º</w:t>
      </w:r>
      <w:r>
        <w:rPr>
          <w:color w:val="000000"/>
        </w:rPr>
        <w:t xml:space="preserve"> do artigo 1º da Resolução nº 00</w:t>
      </w:r>
      <w:r>
        <w:t>4</w:t>
      </w:r>
      <w:r>
        <w:rPr>
          <w:color w:val="000000"/>
        </w:rPr>
        <w:t>/20</w:t>
      </w:r>
      <w:r>
        <w:t>23</w:t>
      </w:r>
      <w:r>
        <w:rPr>
          <w:color w:val="000000"/>
        </w:rPr>
        <w:t xml:space="preserve">, de </w:t>
      </w:r>
      <w:r>
        <w:t>29 de maio de 2023</w:t>
      </w:r>
      <w:r>
        <w:rPr>
          <w:color w:val="000000"/>
        </w:rPr>
        <w:t xml:space="preserve">, </w:t>
      </w:r>
      <w:r>
        <w:t>FAZ SABER</w:t>
      </w:r>
      <w:r>
        <w:rPr>
          <w:color w:val="000000"/>
        </w:rPr>
        <w:t xml:space="preserve"> que o Plenário aprovou e eu promulgo o presente Decreto Legislativo:</w:t>
      </w:r>
    </w:p>
    <w:p w:rsidR="00B23BEA" w:rsidRDefault="00B23BEA">
      <w:pPr>
        <w:ind w:left="0" w:right="275" w:hanging="2"/>
        <w:jc w:val="both"/>
      </w:pPr>
    </w:p>
    <w:p w:rsidR="00B23BEA" w:rsidRDefault="00C07627">
      <w:pPr>
        <w:ind w:left="0" w:right="275" w:hanging="2"/>
        <w:jc w:val="both"/>
      </w:pPr>
      <w:r>
        <w:tab/>
      </w:r>
      <w:r>
        <w:tab/>
      </w:r>
    </w:p>
    <w:p w:rsidR="00B23BEA" w:rsidRDefault="00C07627">
      <w:pPr>
        <w:ind w:left="0" w:right="275" w:hanging="2"/>
        <w:jc w:val="center"/>
        <w:rPr>
          <w:u w:val="single"/>
        </w:rPr>
      </w:pPr>
      <w:r>
        <w:rPr>
          <w:b/>
          <w:u w:val="single"/>
        </w:rPr>
        <w:t>DECRETO LEGISLATIVO</w:t>
      </w:r>
    </w:p>
    <w:p w:rsidR="00B23BEA" w:rsidRDefault="00B23BEA">
      <w:pPr>
        <w:ind w:left="0" w:right="275" w:hanging="2"/>
        <w:jc w:val="center"/>
        <w:rPr>
          <w:u w:val="single"/>
        </w:rPr>
      </w:pPr>
    </w:p>
    <w:p w:rsidR="00B23BEA" w:rsidRDefault="00B23BEA">
      <w:pPr>
        <w:ind w:left="0" w:right="275" w:hanging="2"/>
        <w:jc w:val="center"/>
        <w:rPr>
          <w:u w:val="single"/>
        </w:rPr>
      </w:pPr>
    </w:p>
    <w:p w:rsidR="00B23BEA" w:rsidRDefault="00C07627">
      <w:pPr>
        <w:ind w:left="0" w:right="275" w:hanging="2"/>
        <w:jc w:val="both"/>
      </w:pPr>
      <w:r>
        <w:rPr>
          <w:b/>
          <w:i/>
        </w:rPr>
        <w:tab/>
      </w:r>
      <w:r>
        <w:rPr>
          <w:b/>
          <w:i/>
        </w:rPr>
        <w:tab/>
      </w:r>
      <w:r>
        <w:t>Art. 1º Fica concedida a Comenda “José Gera</w:t>
      </w:r>
      <w:r w:rsidR="003F0F57">
        <w:t>ldo d</w:t>
      </w:r>
      <w:r w:rsidR="00B37ECD">
        <w:t>e Medeiros (</w:t>
      </w:r>
      <w:proofErr w:type="spellStart"/>
      <w:r w:rsidR="00B37ECD">
        <w:t>Sassá</w:t>
      </w:r>
      <w:proofErr w:type="spellEnd"/>
      <w:r w:rsidR="00B37ECD">
        <w:t>)” a</w:t>
      </w:r>
      <w:r w:rsidR="00B80B7E">
        <w:t>o</w:t>
      </w:r>
      <w:r w:rsidR="003C1DAA">
        <w:t xml:space="preserve"> Sr. </w:t>
      </w:r>
      <w:r w:rsidR="00470F04">
        <w:t>José Hildo de Oliveira Campos</w:t>
      </w:r>
      <w:r w:rsidR="00835567">
        <w:t>,</w:t>
      </w:r>
      <w:r w:rsidR="00C2479C">
        <w:t xml:space="preserve"> </w:t>
      </w:r>
      <w:r>
        <w:t>pelos relevantes serviços prestados ao esporte sabugiense.</w:t>
      </w:r>
    </w:p>
    <w:p w:rsidR="00B23BEA" w:rsidRDefault="00B23BEA">
      <w:pPr>
        <w:ind w:left="0" w:right="275" w:hanging="2"/>
        <w:jc w:val="both"/>
      </w:pPr>
    </w:p>
    <w:p w:rsidR="00B23BEA" w:rsidRDefault="00C07627">
      <w:pPr>
        <w:ind w:left="0" w:right="275" w:hanging="2"/>
        <w:jc w:val="both"/>
      </w:pPr>
      <w:r>
        <w:tab/>
      </w:r>
      <w:r>
        <w:tab/>
        <w:t>Art. 2º Este Decreto Legislativo entrará em vigor na data de sua publicação, revogadas as disposições em contrário.</w:t>
      </w:r>
    </w:p>
    <w:p w:rsidR="00B23BEA" w:rsidRDefault="00B23BEA">
      <w:pPr>
        <w:ind w:left="0" w:right="275" w:hanging="2"/>
        <w:jc w:val="both"/>
      </w:pPr>
    </w:p>
    <w:p w:rsidR="00B23BEA" w:rsidRDefault="00B23BEA">
      <w:pPr>
        <w:ind w:left="0" w:right="275" w:hanging="2"/>
        <w:jc w:val="both"/>
      </w:pPr>
    </w:p>
    <w:p w:rsidR="00B23BEA" w:rsidRDefault="00C07627">
      <w:pPr>
        <w:ind w:left="0" w:right="275" w:hanging="2"/>
        <w:jc w:val="both"/>
        <w:rPr>
          <w:color w:val="FF0000"/>
        </w:rPr>
      </w:pPr>
      <w:r>
        <w:tab/>
      </w:r>
      <w:r>
        <w:tab/>
        <w:t xml:space="preserve">Sala das Sessões da Câmara Municipal de São João do Sabugi-RN, </w:t>
      </w:r>
      <w:r w:rsidR="00EF1DC5">
        <w:t>22</w:t>
      </w:r>
      <w:r>
        <w:t xml:space="preserve"> de </w:t>
      </w:r>
      <w:r w:rsidR="00A10993">
        <w:t>maio</w:t>
      </w:r>
      <w:r w:rsidR="00595D8A">
        <w:t xml:space="preserve"> de 2024</w:t>
      </w:r>
      <w:r>
        <w:t>.</w:t>
      </w:r>
    </w:p>
    <w:p w:rsidR="00B23BEA" w:rsidRDefault="00B23BEA">
      <w:pPr>
        <w:ind w:left="0" w:right="275" w:hanging="2"/>
        <w:jc w:val="both"/>
        <w:rPr>
          <w:color w:val="000000"/>
        </w:rPr>
      </w:pPr>
    </w:p>
    <w:p w:rsidR="00B23BEA" w:rsidRDefault="00B23BEA">
      <w:pPr>
        <w:ind w:left="0" w:right="275" w:hanging="2"/>
        <w:jc w:val="both"/>
        <w:rPr>
          <w:color w:val="000000"/>
        </w:rPr>
      </w:pPr>
    </w:p>
    <w:p w:rsidR="00B23BEA" w:rsidRDefault="00B23BEA">
      <w:pPr>
        <w:ind w:left="0" w:right="275" w:hanging="2"/>
        <w:jc w:val="both"/>
        <w:rPr>
          <w:color w:val="000000"/>
        </w:rPr>
      </w:pPr>
    </w:p>
    <w:p w:rsidR="00B23BEA" w:rsidRDefault="00C07627" w:rsidP="00EF1DC5">
      <w:pPr>
        <w:ind w:left="0" w:right="275" w:hanging="2"/>
        <w:jc w:val="center"/>
        <w:rPr>
          <w:color w:val="000000"/>
        </w:rPr>
      </w:pPr>
      <w:r>
        <w:rPr>
          <w:color w:val="000000"/>
        </w:rPr>
        <w:t>___________________________________________________</w:t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  <w:t>____</w:t>
      </w:r>
    </w:p>
    <w:p w:rsidR="00B23BEA" w:rsidRPr="00E32BEA" w:rsidRDefault="00470F04" w:rsidP="00EF1DC5">
      <w:pPr>
        <w:ind w:left="0" w:right="275" w:hanging="2"/>
        <w:jc w:val="center"/>
        <w:rPr>
          <w:b/>
        </w:rPr>
      </w:pPr>
      <w:r>
        <w:rPr>
          <w:b/>
        </w:rPr>
        <w:t>BRAZ ROBSON DE MEDEIROS BRITO</w:t>
      </w:r>
    </w:p>
    <w:p w:rsidR="00B23BEA" w:rsidRDefault="00C07627" w:rsidP="00EF1DC5">
      <w:pPr>
        <w:ind w:left="0" w:right="275" w:hanging="2"/>
        <w:jc w:val="center"/>
        <w:rPr>
          <w:color w:val="000000"/>
        </w:rPr>
      </w:pPr>
      <w:r w:rsidRPr="00E32BEA">
        <w:rPr>
          <w:b/>
          <w:color w:val="000000"/>
        </w:rPr>
        <w:t>VEREADOR-AUTOR</w:t>
      </w:r>
    </w:p>
    <w:p w:rsidR="00B23BEA" w:rsidRDefault="00B23BEA">
      <w:pPr>
        <w:ind w:left="0" w:right="275" w:hanging="2"/>
        <w:jc w:val="both"/>
      </w:pPr>
    </w:p>
    <w:p w:rsidR="00B23BEA" w:rsidRDefault="00C07627">
      <w:pPr>
        <w:ind w:left="0" w:right="275" w:hanging="2"/>
        <w:jc w:val="both"/>
      </w:pPr>
      <w:r>
        <w:rPr>
          <w:b/>
          <w:i/>
        </w:rPr>
        <w:t xml:space="preserve"> </w:t>
      </w:r>
    </w:p>
    <w:p w:rsidR="00B23BEA" w:rsidRDefault="00B23BEA">
      <w:pPr>
        <w:ind w:left="0" w:hanging="2"/>
        <w:jc w:val="both"/>
      </w:pPr>
    </w:p>
    <w:p w:rsidR="00B23BEA" w:rsidRDefault="00B23BEA">
      <w:pPr>
        <w:ind w:left="0" w:hanging="2"/>
        <w:jc w:val="both"/>
      </w:pPr>
    </w:p>
    <w:p w:rsidR="00B23BEA" w:rsidRDefault="00B23BEA">
      <w:pPr>
        <w:ind w:left="0" w:hanging="2"/>
        <w:jc w:val="both"/>
      </w:pPr>
    </w:p>
    <w:p w:rsidR="00B23BEA" w:rsidRDefault="00C07627">
      <w:pPr>
        <w:ind w:left="0" w:hanging="2"/>
        <w:jc w:val="center"/>
        <w:rPr>
          <w:sz w:val="36"/>
          <w:szCs w:val="36"/>
        </w:rPr>
      </w:pPr>
      <w:r>
        <w:br w:type="page"/>
      </w:r>
      <w:r>
        <w:rPr>
          <w:sz w:val="36"/>
          <w:szCs w:val="36"/>
        </w:rPr>
        <w:lastRenderedPageBreak/>
        <w:t>ANEXO I</w:t>
      </w:r>
    </w:p>
    <w:p w:rsidR="00B23BEA" w:rsidRDefault="00C07627">
      <w:pPr>
        <w:tabs>
          <w:tab w:val="left" w:pos="3765"/>
          <w:tab w:val="center" w:pos="4252"/>
        </w:tabs>
        <w:ind w:left="2" w:hanging="4"/>
        <w:jc w:val="center"/>
        <w:rPr>
          <w:sz w:val="36"/>
          <w:szCs w:val="36"/>
        </w:rPr>
      </w:pPr>
      <w:r>
        <w:rPr>
          <w:sz w:val="36"/>
          <w:szCs w:val="36"/>
        </w:rPr>
        <w:t>IDENTIFICAÇÃO CURRICULAR DO AGRACIADO</w:t>
      </w:r>
    </w:p>
    <w:p w:rsidR="00B23BEA" w:rsidRDefault="00B23BEA">
      <w:pPr>
        <w:tabs>
          <w:tab w:val="left" w:pos="3765"/>
          <w:tab w:val="center" w:pos="4252"/>
        </w:tabs>
        <w:ind w:left="2" w:hanging="4"/>
        <w:jc w:val="center"/>
        <w:rPr>
          <w:sz w:val="36"/>
          <w:szCs w:val="36"/>
        </w:rPr>
      </w:pPr>
    </w:p>
    <w:tbl>
      <w:tblPr>
        <w:tblStyle w:val="a"/>
        <w:tblW w:w="95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85"/>
      </w:tblGrid>
      <w:tr w:rsidR="00B23BEA">
        <w:trPr>
          <w:trHeight w:val="632"/>
        </w:trPr>
        <w:tc>
          <w:tcPr>
            <w:tcW w:w="9585" w:type="dxa"/>
          </w:tcPr>
          <w:p w:rsidR="00B23BEA" w:rsidRDefault="00C07627">
            <w:pPr>
              <w:ind w:left="0" w:hanging="2"/>
            </w:pPr>
            <w:r>
              <w:rPr>
                <w:b/>
              </w:rPr>
              <w:t>NOME:</w:t>
            </w:r>
            <w:r>
              <w:t xml:space="preserve"> </w:t>
            </w:r>
            <w:r w:rsidR="00470F04">
              <w:t>José Hildo de Oliveira Campos</w:t>
            </w:r>
          </w:p>
        </w:tc>
      </w:tr>
      <w:tr w:rsidR="00B23BEA">
        <w:trPr>
          <w:trHeight w:val="632"/>
        </w:trPr>
        <w:tc>
          <w:tcPr>
            <w:tcW w:w="9585" w:type="dxa"/>
          </w:tcPr>
          <w:p w:rsidR="00B23BEA" w:rsidRDefault="00C07627">
            <w:pPr>
              <w:ind w:left="0" w:hanging="2"/>
            </w:pPr>
            <w:r>
              <w:rPr>
                <w:b/>
              </w:rPr>
              <w:t xml:space="preserve">NATURALIDADE: </w:t>
            </w:r>
            <w:r w:rsidR="00470F04">
              <w:t>Caicó</w:t>
            </w:r>
            <w:r w:rsidR="00595D8A">
              <w:t>/RN</w:t>
            </w:r>
          </w:p>
        </w:tc>
      </w:tr>
      <w:tr w:rsidR="00CA08D7">
        <w:trPr>
          <w:trHeight w:val="632"/>
        </w:trPr>
        <w:tc>
          <w:tcPr>
            <w:tcW w:w="9585" w:type="dxa"/>
          </w:tcPr>
          <w:p w:rsidR="00CA08D7" w:rsidRDefault="00C2479C">
            <w:pPr>
              <w:ind w:left="0" w:hanging="2"/>
              <w:rPr>
                <w:b/>
              </w:rPr>
            </w:pPr>
            <w:r>
              <w:rPr>
                <w:b/>
              </w:rPr>
              <w:t>DATA DE NASCIMENTO:</w:t>
            </w:r>
            <w:r w:rsidR="00052F26">
              <w:rPr>
                <w:b/>
              </w:rPr>
              <w:t xml:space="preserve"> </w:t>
            </w:r>
            <w:r w:rsidR="00470F04">
              <w:t>13/01/1981</w:t>
            </w:r>
          </w:p>
        </w:tc>
      </w:tr>
      <w:tr w:rsidR="00CA08D7">
        <w:trPr>
          <w:trHeight w:val="632"/>
        </w:trPr>
        <w:tc>
          <w:tcPr>
            <w:tcW w:w="9585" w:type="dxa"/>
          </w:tcPr>
          <w:p w:rsidR="00CA08D7" w:rsidRDefault="00A71F01" w:rsidP="00CA08D7">
            <w:pPr>
              <w:ind w:left="0" w:hanging="2"/>
            </w:pPr>
            <w:r>
              <w:rPr>
                <w:b/>
              </w:rPr>
              <w:t>ESTADO</w:t>
            </w:r>
            <w:r w:rsidR="00052F26">
              <w:rPr>
                <w:b/>
              </w:rPr>
              <w:t xml:space="preserve"> CIVIL: </w:t>
            </w:r>
            <w:r w:rsidR="00470F04">
              <w:t>União Estável</w:t>
            </w:r>
          </w:p>
        </w:tc>
      </w:tr>
      <w:tr w:rsidR="00B23BEA">
        <w:trPr>
          <w:trHeight w:val="632"/>
        </w:trPr>
        <w:tc>
          <w:tcPr>
            <w:tcW w:w="9585" w:type="dxa"/>
          </w:tcPr>
          <w:p w:rsidR="00B23BEA" w:rsidRDefault="003C1DAA">
            <w:pPr>
              <w:ind w:left="0" w:hanging="2"/>
            </w:pPr>
            <w:r>
              <w:rPr>
                <w:b/>
              </w:rPr>
              <w:t>PROFISSÃO</w:t>
            </w:r>
            <w:r w:rsidR="00052F26">
              <w:rPr>
                <w:b/>
              </w:rPr>
              <w:t xml:space="preserve">: </w:t>
            </w:r>
            <w:r w:rsidR="00470F04">
              <w:t>Empreendedor</w:t>
            </w:r>
          </w:p>
        </w:tc>
      </w:tr>
      <w:tr w:rsidR="00B23BEA">
        <w:trPr>
          <w:trHeight w:val="632"/>
        </w:trPr>
        <w:tc>
          <w:tcPr>
            <w:tcW w:w="9585" w:type="dxa"/>
          </w:tcPr>
          <w:p w:rsidR="00B23BEA" w:rsidRDefault="00C07627" w:rsidP="00EF1DC5">
            <w:pPr>
              <w:ind w:left="0" w:hanging="2"/>
              <w:jc w:val="both"/>
            </w:pPr>
            <w:r>
              <w:rPr>
                <w:b/>
              </w:rPr>
              <w:t>ENDEREÇO RESIDENCIAL:</w:t>
            </w:r>
            <w:r w:rsidR="00E32BEA">
              <w:rPr>
                <w:b/>
              </w:rPr>
              <w:t xml:space="preserve"> </w:t>
            </w:r>
            <w:r w:rsidR="00470F04">
              <w:t>Travessa</w:t>
            </w:r>
            <w:r w:rsidR="00EF1DC5">
              <w:t xml:space="preserve"> </w:t>
            </w:r>
            <w:r w:rsidR="00470F04">
              <w:t>Manoel</w:t>
            </w:r>
            <w:r w:rsidR="00BF5DF3">
              <w:t xml:space="preserve"> </w:t>
            </w:r>
            <w:r w:rsidR="00470F04">
              <w:t>Marcelino</w:t>
            </w:r>
            <w:r w:rsidR="00EF1DC5">
              <w:t>,</w:t>
            </w:r>
            <w:r w:rsidR="00470F04">
              <w:t xml:space="preserve"> </w:t>
            </w:r>
            <w:r w:rsidR="00E4214A">
              <w:t>n</w:t>
            </w:r>
            <w:r w:rsidR="00470F04">
              <w:t>º 22</w:t>
            </w:r>
            <w:r w:rsidR="00EF1DC5">
              <w:t>, Centro,</w:t>
            </w:r>
            <w:r w:rsidR="00A10993">
              <w:t xml:space="preserve"> </w:t>
            </w:r>
            <w:r w:rsidR="001417C0">
              <w:t>São</w:t>
            </w:r>
            <w:r w:rsidR="00F31237" w:rsidRPr="00052F26">
              <w:t xml:space="preserve"> João do Sabugi/RN</w:t>
            </w:r>
            <w:r w:rsidR="00EF1DC5">
              <w:t>.</w:t>
            </w:r>
          </w:p>
        </w:tc>
      </w:tr>
      <w:tr w:rsidR="00B23BEA">
        <w:trPr>
          <w:trHeight w:val="2366"/>
        </w:trPr>
        <w:tc>
          <w:tcPr>
            <w:tcW w:w="9585" w:type="dxa"/>
            <w:tcBorders>
              <w:bottom w:val="nil"/>
            </w:tcBorders>
          </w:tcPr>
          <w:p w:rsidR="00B23BEA" w:rsidRDefault="00C07627">
            <w:pPr>
              <w:ind w:left="0" w:hanging="2"/>
              <w:rPr>
                <w:b/>
              </w:rPr>
            </w:pPr>
            <w:r>
              <w:rPr>
                <w:b/>
              </w:rPr>
              <w:t>BREVE HISTÓRICO DO AGRACIADO:</w:t>
            </w:r>
          </w:p>
          <w:p w:rsidR="000553F5" w:rsidRDefault="00470F04" w:rsidP="00EF1DC5">
            <w:pPr>
              <w:ind w:left="-2" w:firstLineChars="234" w:firstLine="562"/>
            </w:pPr>
            <w:r>
              <w:t>José Hildo, conhecido como Moreno, participou de dois vice campeonato de campo sabugiense, três campeonatos de futsal, dois campeonatos de futsal de bloco</w:t>
            </w:r>
            <w:r w:rsidR="0029423D">
              <w:t xml:space="preserve">, um campeonato do </w:t>
            </w:r>
            <w:proofErr w:type="spellStart"/>
            <w:r w:rsidR="0029423D">
              <w:t>seridozão</w:t>
            </w:r>
            <w:proofErr w:type="spellEnd"/>
            <w:r w:rsidR="0029423D">
              <w:t xml:space="preserve"> e 3º lugar no JERNS.</w:t>
            </w:r>
          </w:p>
          <w:p w:rsidR="00B23BEA" w:rsidRDefault="0029423D" w:rsidP="00EF1DC5">
            <w:pPr>
              <w:ind w:left="-2" w:firstLineChars="234" w:firstLine="562"/>
            </w:pPr>
            <w:r>
              <w:t>Foi um prazer participar um pouco do esporte sabugiense, agradece por lembrarem de sua participação.</w:t>
            </w:r>
            <w:r w:rsidR="00C07627">
              <w:t xml:space="preserve"> </w:t>
            </w:r>
          </w:p>
        </w:tc>
      </w:tr>
      <w:tr w:rsidR="00B23BEA">
        <w:trPr>
          <w:trHeight w:val="54"/>
        </w:trPr>
        <w:tc>
          <w:tcPr>
            <w:tcW w:w="9585" w:type="dxa"/>
            <w:tcBorders>
              <w:top w:val="nil"/>
              <w:bottom w:val="single" w:sz="4" w:space="0" w:color="000000"/>
            </w:tcBorders>
          </w:tcPr>
          <w:p w:rsidR="00B23BEA" w:rsidRDefault="00B23BEA">
            <w:pPr>
              <w:ind w:left="0" w:hanging="2"/>
            </w:pPr>
          </w:p>
        </w:tc>
      </w:tr>
    </w:tbl>
    <w:p w:rsidR="00B23BEA" w:rsidRDefault="00B23BEA">
      <w:pPr>
        <w:ind w:left="0" w:hanging="2"/>
      </w:pPr>
    </w:p>
    <w:p w:rsidR="00B23BEA" w:rsidRDefault="00B23BEA">
      <w:pPr>
        <w:ind w:left="0" w:hanging="2"/>
        <w:jc w:val="center"/>
      </w:pPr>
    </w:p>
    <w:p w:rsidR="00831AC9" w:rsidRDefault="00831AC9" w:rsidP="00EF1DC5">
      <w:pPr>
        <w:ind w:left="0" w:hanging="2"/>
        <w:jc w:val="center"/>
      </w:pPr>
      <w:bookmarkStart w:id="0" w:name="_GoBack"/>
      <w:r>
        <w:t>________________________</w:t>
      </w:r>
      <w:r w:rsidR="007A5F20">
        <w:t>______________________________</w:t>
      </w:r>
    </w:p>
    <w:p w:rsidR="00B13264" w:rsidRPr="00831AC9" w:rsidRDefault="0029423D" w:rsidP="00EF1DC5">
      <w:pPr>
        <w:ind w:left="0" w:hanging="2"/>
        <w:jc w:val="center"/>
        <w:rPr>
          <w:b/>
        </w:rPr>
      </w:pPr>
      <w:r>
        <w:rPr>
          <w:b/>
        </w:rPr>
        <w:t>BRAZ ROBSON DE MEDEIROS BRITO</w:t>
      </w:r>
    </w:p>
    <w:p w:rsidR="00B23BEA" w:rsidRDefault="00831AC9" w:rsidP="00EF1DC5">
      <w:pPr>
        <w:ind w:leftChars="0" w:left="0" w:firstLineChars="0" w:firstLine="0"/>
        <w:jc w:val="center"/>
      </w:pPr>
      <w:r>
        <w:rPr>
          <w:b/>
        </w:rPr>
        <w:t>VEREADOR-AUTOR</w:t>
      </w:r>
      <w:bookmarkEnd w:id="0"/>
    </w:p>
    <w:sectPr w:rsidR="00B23B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5" w:right="85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0DC" w:rsidRDefault="008700DC">
      <w:pPr>
        <w:spacing w:line="240" w:lineRule="auto"/>
        <w:ind w:left="0" w:hanging="2"/>
      </w:pPr>
      <w:r>
        <w:separator/>
      </w:r>
    </w:p>
  </w:endnote>
  <w:endnote w:type="continuationSeparator" w:id="0">
    <w:p w:rsidR="008700DC" w:rsidRDefault="008700D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6D9" w:rsidRDefault="005A66D9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6D9" w:rsidRDefault="005A66D9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6D9" w:rsidRDefault="005A66D9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0DC" w:rsidRDefault="008700DC">
      <w:pPr>
        <w:spacing w:line="240" w:lineRule="auto"/>
        <w:ind w:left="0" w:hanging="2"/>
      </w:pPr>
      <w:r>
        <w:separator/>
      </w:r>
    </w:p>
  </w:footnote>
  <w:footnote w:type="continuationSeparator" w:id="0">
    <w:p w:rsidR="008700DC" w:rsidRDefault="008700D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6D9" w:rsidRDefault="005A66D9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BEA" w:rsidRDefault="00C07627">
    <w:pPr>
      <w:ind w:left="2" w:right="417" w:hanging="4"/>
      <w:jc w:val="center"/>
      <w:rPr>
        <w:rFonts w:ascii="Times New Roman" w:eastAsia="Times New Roman" w:hAnsi="Times New Roman" w:cs="Times New Roman"/>
        <w:sz w:val="36"/>
        <w:szCs w:val="36"/>
      </w:rPr>
    </w:pPr>
    <w:r>
      <w:rPr>
        <w:rFonts w:ascii="Times New Roman" w:eastAsia="Times New Roman" w:hAnsi="Times New Roman" w:cs="Times New Roman"/>
        <w:b/>
        <w:sz w:val="36"/>
        <w:szCs w:val="36"/>
      </w:rPr>
      <w:t>ESTADO DO RIO GRANDE DO NORTE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-253364</wp:posOffset>
          </wp:positionH>
          <wp:positionV relativeFrom="paragraph">
            <wp:posOffset>-31114</wp:posOffset>
          </wp:positionV>
          <wp:extent cx="1131570" cy="1228725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4202" r="22947" b="24684"/>
                  <a:stretch>
                    <a:fillRect/>
                  </a:stretch>
                </pic:blipFill>
                <pic:spPr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5029200</wp:posOffset>
          </wp:positionH>
          <wp:positionV relativeFrom="paragraph">
            <wp:posOffset>-161924</wp:posOffset>
          </wp:positionV>
          <wp:extent cx="1333500" cy="12858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3500" cy="1285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23BEA" w:rsidRDefault="00C07627">
    <w:pPr>
      <w:ind w:left="0" w:right="417" w:hanging="2"/>
      <w:jc w:val="center"/>
      <w:rPr>
        <w:rFonts w:ascii="Times New Roman" w:eastAsia="Times New Roman" w:hAnsi="Times New Roman" w:cs="Times New Roman"/>
        <w:sz w:val="22"/>
        <w:szCs w:val="22"/>
      </w:rPr>
    </w:pPr>
    <w:r>
      <w:rPr>
        <w:rFonts w:ascii="Times New Roman" w:eastAsia="Times New Roman" w:hAnsi="Times New Roman" w:cs="Times New Roman"/>
        <w:b/>
        <w:sz w:val="22"/>
        <w:szCs w:val="22"/>
      </w:rPr>
      <w:t>CÂMARA MUNICIPAL DE SÃO JOÃO DO SABUGI – RN</w:t>
    </w:r>
  </w:p>
  <w:p w:rsidR="00B23BEA" w:rsidRDefault="00C07627">
    <w:pPr>
      <w:ind w:left="0" w:right="417" w:hanging="2"/>
      <w:jc w:val="center"/>
      <w:rPr>
        <w:rFonts w:ascii="Times New Roman" w:eastAsia="Times New Roman" w:hAnsi="Times New Roman" w:cs="Times New Roman"/>
        <w:sz w:val="22"/>
        <w:szCs w:val="22"/>
      </w:rPr>
    </w:pPr>
    <w:r>
      <w:rPr>
        <w:rFonts w:ascii="Times New Roman" w:eastAsia="Times New Roman" w:hAnsi="Times New Roman" w:cs="Times New Roman"/>
        <w:b/>
        <w:sz w:val="22"/>
        <w:szCs w:val="22"/>
      </w:rPr>
      <w:t>CASA LEGISLATIVA APRÍGIO PEREIRA DE ARAÚJO</w:t>
    </w:r>
  </w:p>
  <w:p w:rsidR="00B23BEA" w:rsidRDefault="00C07627">
    <w:pPr>
      <w:tabs>
        <w:tab w:val="center" w:pos="4252"/>
        <w:tab w:val="right" w:pos="8504"/>
      </w:tabs>
      <w:ind w:left="0" w:right="417" w:hanging="2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b/>
      </w:rPr>
      <w:t>CNPJ: 08.221.145/0001-24</w:t>
    </w:r>
  </w:p>
  <w:p w:rsidR="00B23BEA" w:rsidRDefault="00C07627">
    <w:pPr>
      <w:ind w:left="0" w:right="417" w:hanging="2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E-MAIL: camaramunicipal-sjs@hotmail.com – Site: saojoaodosabugi.rn.leg.br</w:t>
    </w:r>
  </w:p>
  <w:p w:rsidR="00B23BEA" w:rsidRDefault="00C07627">
    <w:pPr>
      <w:ind w:left="0" w:right="417" w:hanging="2"/>
      <w:jc w:val="center"/>
      <w:rPr>
        <w:rFonts w:ascii="Times New Roman" w:eastAsia="Times New Roman" w:hAnsi="Times New Roman" w:cs="Times New Roman"/>
        <w:b/>
        <w:sz w:val="22"/>
        <w:szCs w:val="22"/>
      </w:rPr>
    </w:pPr>
    <w:r>
      <w:rPr>
        <w:rFonts w:ascii="Times New Roman" w:eastAsia="Times New Roman" w:hAnsi="Times New Roman" w:cs="Times New Roman"/>
        <w:b/>
        <w:sz w:val="22"/>
        <w:szCs w:val="22"/>
      </w:rPr>
      <w:t>Rua Prof. Manoel Martiniano, 150, Centro, São João do Sabugi/RN</w:t>
    </w:r>
  </w:p>
  <w:p w:rsidR="00B23BEA" w:rsidRDefault="00C07627">
    <w:pPr>
      <w:ind w:left="0" w:right="417" w:hanging="2"/>
      <w:jc w:val="center"/>
      <w:rPr>
        <w:rFonts w:ascii="Times New Roman" w:eastAsia="Times New Roman" w:hAnsi="Times New Roman" w:cs="Times New Roman"/>
        <w:sz w:val="22"/>
        <w:szCs w:val="22"/>
      </w:rPr>
    </w:pPr>
    <w:r>
      <w:rPr>
        <w:rFonts w:ascii="Times New Roman" w:eastAsia="Times New Roman" w:hAnsi="Times New Roman" w:cs="Times New Roman"/>
        <w:b/>
        <w:sz w:val="22"/>
        <w:szCs w:val="22"/>
      </w:rPr>
      <w:t>CEP: 59.310-000 – Tel. (84) 3425-2291</w:t>
    </w:r>
  </w:p>
  <w:p w:rsidR="00B23BEA" w:rsidRDefault="00B23B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6D9" w:rsidRDefault="005A66D9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BEA"/>
    <w:rsid w:val="00052F26"/>
    <w:rsid w:val="000553F5"/>
    <w:rsid w:val="00061C03"/>
    <w:rsid w:val="000B3E2B"/>
    <w:rsid w:val="000C35BA"/>
    <w:rsid w:val="000E2498"/>
    <w:rsid w:val="00103C1D"/>
    <w:rsid w:val="001417C0"/>
    <w:rsid w:val="001745F3"/>
    <w:rsid w:val="001E3015"/>
    <w:rsid w:val="00236585"/>
    <w:rsid w:val="00256CE4"/>
    <w:rsid w:val="00292C64"/>
    <w:rsid w:val="0029423D"/>
    <w:rsid w:val="00310C96"/>
    <w:rsid w:val="00366981"/>
    <w:rsid w:val="003C1DAA"/>
    <w:rsid w:val="003F0F57"/>
    <w:rsid w:val="003F428A"/>
    <w:rsid w:val="0045247D"/>
    <w:rsid w:val="004541EA"/>
    <w:rsid w:val="00470F04"/>
    <w:rsid w:val="00474A33"/>
    <w:rsid w:val="004821AD"/>
    <w:rsid w:val="00490F75"/>
    <w:rsid w:val="004A6AEF"/>
    <w:rsid w:val="004F4411"/>
    <w:rsid w:val="00525974"/>
    <w:rsid w:val="00544CC5"/>
    <w:rsid w:val="005460AF"/>
    <w:rsid w:val="005617D2"/>
    <w:rsid w:val="00595D8A"/>
    <w:rsid w:val="005A66D9"/>
    <w:rsid w:val="005E24ED"/>
    <w:rsid w:val="00646117"/>
    <w:rsid w:val="0065073A"/>
    <w:rsid w:val="006531C0"/>
    <w:rsid w:val="00674DC4"/>
    <w:rsid w:val="00686B5B"/>
    <w:rsid w:val="006E711D"/>
    <w:rsid w:val="0073564B"/>
    <w:rsid w:val="00742353"/>
    <w:rsid w:val="007771C2"/>
    <w:rsid w:val="00796473"/>
    <w:rsid w:val="007A5F20"/>
    <w:rsid w:val="007B49F1"/>
    <w:rsid w:val="007D4A41"/>
    <w:rsid w:val="007F62AB"/>
    <w:rsid w:val="00813704"/>
    <w:rsid w:val="00831AC9"/>
    <w:rsid w:val="00835567"/>
    <w:rsid w:val="0084232E"/>
    <w:rsid w:val="008700DC"/>
    <w:rsid w:val="00882421"/>
    <w:rsid w:val="008B2B89"/>
    <w:rsid w:val="008F7CBE"/>
    <w:rsid w:val="00921B42"/>
    <w:rsid w:val="00935E9C"/>
    <w:rsid w:val="009541D1"/>
    <w:rsid w:val="00955F31"/>
    <w:rsid w:val="009708E0"/>
    <w:rsid w:val="0097210B"/>
    <w:rsid w:val="009D7F49"/>
    <w:rsid w:val="009F29D8"/>
    <w:rsid w:val="009F3361"/>
    <w:rsid w:val="00A00B1E"/>
    <w:rsid w:val="00A074BA"/>
    <w:rsid w:val="00A10993"/>
    <w:rsid w:val="00A71F01"/>
    <w:rsid w:val="00AB595C"/>
    <w:rsid w:val="00AD1AB6"/>
    <w:rsid w:val="00B063AB"/>
    <w:rsid w:val="00B13264"/>
    <w:rsid w:val="00B23BEA"/>
    <w:rsid w:val="00B37ECD"/>
    <w:rsid w:val="00B80B7E"/>
    <w:rsid w:val="00B824B7"/>
    <w:rsid w:val="00BE59F4"/>
    <w:rsid w:val="00BF5DF3"/>
    <w:rsid w:val="00C07627"/>
    <w:rsid w:val="00C2479C"/>
    <w:rsid w:val="00CA08D7"/>
    <w:rsid w:val="00CA265F"/>
    <w:rsid w:val="00D45447"/>
    <w:rsid w:val="00D45E23"/>
    <w:rsid w:val="00D6791D"/>
    <w:rsid w:val="00D7612D"/>
    <w:rsid w:val="00D978BB"/>
    <w:rsid w:val="00DE0943"/>
    <w:rsid w:val="00DF7469"/>
    <w:rsid w:val="00E32BEA"/>
    <w:rsid w:val="00E4214A"/>
    <w:rsid w:val="00EF1DC5"/>
    <w:rsid w:val="00EF78B2"/>
    <w:rsid w:val="00F0050C"/>
    <w:rsid w:val="00F31237"/>
    <w:rsid w:val="00F86512"/>
    <w:rsid w:val="00FC1FDD"/>
    <w:rsid w:val="00FC3CF6"/>
    <w:rsid w:val="00FE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E0CCF-CEE3-4D09-979F-BDF7872B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qFormat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eastAsia="en-US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Times" w:hAnsi="Times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semFormatao">
    <w:name w:val="Plain Text"/>
    <w:basedOn w:val="Normal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paragraph" w:styleId="Recuodecorpodetexto3">
    <w:name w:val="Body Text Indent 3"/>
    <w:basedOn w:val="Normal"/>
    <w:qFormat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Recuodecorpodetexto3Char">
    <w:name w:val="Recuo de corpo de texto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abealhoencabezado">
    <w:name w:val="Cabeçalho;encabezado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encabezadoChar">
    <w:name w:val="Cabeçalho Char;encabezado Char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emEspaament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A66D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66D9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0Uv1ULjc5W9zPv2gPKk4FuV3vA==">CgMxLjA4AHIhMUVfMXhHYWxYM3M2Ry1uV2VuVFNLU2VsVngxaW5HWnBp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34</vt:i4>
      </vt:variant>
    </vt:vector>
  </HeadingPairs>
  <TitlesOfParts>
    <vt:vector size="35" baseType="lpstr">
      <vt:lpstr/>
      <vt:lpstr>PROJETO DE DECRETO LEGISLATIVO Nº 035/2024</vt:lpstr>
      <vt:lpstr/>
      <vt:lpstr/>
      <vt:lpstr>O PRESIDENTE DA CÂMARA MUNICIPAL DE SÃO JOÃO DO SABUGI/RN, no uso das atribui</vt:lpstr>
      <vt:lpstr/>
      <vt:lpstr/>
      <vt:lpstr>DECRETO LEGISLATIVO</vt:lpstr>
      <vt:lpstr/>
      <vt:lpstr/>
      <vt:lpstr>Art. 1º Fica concedida a Comenda “José Geraldo de Medeiros (Sassá)” ao Sr. Jos</vt:lpstr>
      <vt:lpstr/>
      <vt:lpstr>Art. 2º Este Decreto Legislativo entrará em vigor na data de sua publicação, r</vt:lpstr>
      <vt:lpstr/>
      <vt:lpstr/>
      <vt:lpstr>Sala das Sessões da Câmara Municipal de São João do Sabugi-RN, 10 de maio de 2</vt:lpstr>
      <vt:lpstr/>
      <vt:lpstr/>
      <vt:lpstr/>
      <vt:lpstr>___________________________________________________</vt:lpstr>
      <vt:lpstr>BRAZ ROBSON DE MEDEIROS BRITO</vt:lpstr>
      <vt:lpstr>VEREADOR-AUTOR</vt:lpstr>
      <vt:lpstr/>
      <vt:lpstr/>
      <vt:lpstr/>
      <vt:lpstr/>
      <vt:lpstr/>
      <vt:lpstr>ANEXO I</vt:lpstr>
      <vt:lpstr>IDENTIFICAÇÃO CURRICULAR DO AGRACIADO</vt:lpstr>
      <vt:lpstr/>
      <vt:lpstr/>
      <vt:lpstr/>
      <vt:lpstr>______________________________________________________</vt:lpstr>
      <vt:lpstr>BRAZ ROBSON DE MEDEIROS BRITO</vt:lpstr>
      <vt:lpstr>VEREADOR-AUTOR   </vt:lpstr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Interlegis</dc:creator>
  <cp:lastModifiedBy>CAMARA MUNICIPAL</cp:lastModifiedBy>
  <cp:revision>3</cp:revision>
  <cp:lastPrinted>2024-05-10T13:10:00Z</cp:lastPrinted>
  <dcterms:created xsi:type="dcterms:W3CDTF">2024-05-10T13:35:00Z</dcterms:created>
  <dcterms:modified xsi:type="dcterms:W3CDTF">2024-05-22T11:39:00Z</dcterms:modified>
</cp:coreProperties>
</file>